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45" w:rsidRPr="00B5482B" w:rsidRDefault="00B5482B" w:rsidP="00B5482B">
      <w:pPr>
        <w:spacing w:after="0" w:line="240" w:lineRule="auto"/>
        <w:jc w:val="center"/>
        <w:rPr>
          <w:rFonts w:ascii="Andalus" w:hAnsi="Andalus" w:cs="Andalus"/>
          <w:b/>
          <w:sz w:val="28"/>
          <w:szCs w:val="28"/>
        </w:rPr>
      </w:pPr>
      <w:r w:rsidRPr="00B5482B">
        <w:rPr>
          <w:rFonts w:ascii="Andalus" w:hAnsi="Andalus" w:cs="Andalus"/>
          <w:b/>
          <w:sz w:val="28"/>
          <w:szCs w:val="28"/>
        </w:rPr>
        <w:t xml:space="preserve">More </w:t>
      </w:r>
      <w:proofErr w:type="gramStart"/>
      <w:r w:rsidRPr="00B5482B">
        <w:rPr>
          <w:rFonts w:ascii="Andalus" w:hAnsi="Andalus" w:cs="Andalus"/>
          <w:b/>
          <w:sz w:val="28"/>
          <w:szCs w:val="28"/>
        </w:rPr>
        <w:t>Like</w:t>
      </w:r>
      <w:proofErr w:type="gramEnd"/>
      <w:r w:rsidRPr="00B5482B">
        <w:rPr>
          <w:rFonts w:ascii="Andalus" w:hAnsi="Andalus" w:cs="Andalus"/>
          <w:b/>
          <w:sz w:val="28"/>
          <w:szCs w:val="28"/>
        </w:rPr>
        <w:t xml:space="preserve"> the Master</w:t>
      </w:r>
    </w:p>
    <w:p w:rsidR="00B5482B" w:rsidRDefault="00820B17" w:rsidP="00B5482B">
      <w:pPr>
        <w:spacing w:after="0" w:line="240" w:lineRule="auto"/>
        <w:jc w:val="center"/>
        <w:rPr>
          <w:rFonts w:ascii="Andalus" w:hAnsi="Andalus" w:cs="Andalus"/>
          <w:sz w:val="24"/>
          <w:szCs w:val="24"/>
        </w:rPr>
      </w:pPr>
      <w:r>
        <w:rPr>
          <w:rFonts w:ascii="Andalus" w:hAnsi="Andalus" w:cs="Andalus"/>
          <w:sz w:val="24"/>
          <w:szCs w:val="24"/>
        </w:rPr>
        <w:t>In H</w:t>
      </w:r>
      <w:r w:rsidR="005742D2">
        <w:rPr>
          <w:rFonts w:ascii="Andalus" w:hAnsi="Andalus" w:cs="Andalus"/>
          <w:sz w:val="24"/>
          <w:szCs w:val="24"/>
        </w:rPr>
        <w:t>is Questions</w:t>
      </w:r>
      <w:r w:rsidR="00A35DAA">
        <w:rPr>
          <w:rFonts w:ascii="Andalus" w:hAnsi="Andalus" w:cs="Andalus"/>
          <w:sz w:val="24"/>
          <w:szCs w:val="24"/>
        </w:rPr>
        <w:t xml:space="preserve"> &amp; Answers</w:t>
      </w:r>
    </w:p>
    <w:p w:rsidR="006B49E9" w:rsidRDefault="006A5655" w:rsidP="00B5482B">
      <w:pPr>
        <w:spacing w:after="0" w:line="240" w:lineRule="auto"/>
        <w:jc w:val="center"/>
        <w:rPr>
          <w:rFonts w:ascii="Andalus" w:hAnsi="Andalus" w:cs="Andalus"/>
          <w:sz w:val="24"/>
          <w:szCs w:val="24"/>
        </w:rPr>
      </w:pPr>
      <w:r>
        <w:rPr>
          <w:rFonts w:ascii="Andalus" w:hAnsi="Andalus" w:cs="Andalus"/>
          <w:sz w:val="24"/>
          <w:szCs w:val="24"/>
        </w:rPr>
        <w:t>Lesson 19</w:t>
      </w:r>
    </w:p>
    <w:p w:rsidR="00ED7F0F" w:rsidRPr="00E4448B" w:rsidRDefault="00ED7F0F" w:rsidP="00B5482B">
      <w:pPr>
        <w:spacing w:after="0" w:line="240" w:lineRule="auto"/>
        <w:jc w:val="center"/>
        <w:rPr>
          <w:rFonts w:cstheme="minorHAnsi"/>
          <w:szCs w:val="24"/>
        </w:rPr>
      </w:pPr>
    </w:p>
    <w:p w:rsidR="00E96C83" w:rsidRPr="00E96C83" w:rsidRDefault="00D85998" w:rsidP="00D85998">
      <w:pPr>
        <w:spacing w:after="0" w:line="240" w:lineRule="auto"/>
        <w:jc w:val="center"/>
        <w:rPr>
          <w:i/>
        </w:rPr>
      </w:pPr>
      <w:r w:rsidRPr="00E96C83">
        <w:rPr>
          <w:rFonts w:cstheme="minorHAnsi"/>
          <w:i/>
        </w:rPr>
        <w:t>“</w:t>
      </w:r>
      <w:r w:rsidR="00E96C83" w:rsidRPr="00E96C83">
        <w:rPr>
          <w:i/>
        </w:rPr>
        <w:t xml:space="preserve">And he answered and said unto them, I also will ask you a </w:t>
      </w:r>
      <w:r w:rsidR="00E96C83" w:rsidRPr="00E96C83">
        <w:rPr>
          <w:bCs/>
          <w:i/>
        </w:rPr>
        <w:t>question</w:t>
      </w:r>
      <w:r w:rsidR="00E96C83" w:rsidRPr="00E96C83">
        <w:rPr>
          <w:i/>
        </w:rPr>
        <w:t xml:space="preserve">; and </w:t>
      </w:r>
      <w:proofErr w:type="gramStart"/>
      <w:r w:rsidR="00E96C83" w:rsidRPr="00E96C83">
        <w:rPr>
          <w:i/>
        </w:rPr>
        <w:t>tell</w:t>
      </w:r>
      <w:proofErr w:type="gramEnd"/>
      <w:r w:rsidR="00E96C83" w:rsidRPr="00E96C83">
        <w:rPr>
          <w:i/>
        </w:rPr>
        <w:t xml:space="preserve"> me</w:t>
      </w:r>
      <w:r w:rsidR="00E96C83">
        <w:rPr>
          <w:i/>
        </w:rPr>
        <w:t>…</w:t>
      </w:r>
      <w:r w:rsidR="00D870E3" w:rsidRPr="00E96C83">
        <w:rPr>
          <w:i/>
        </w:rPr>
        <w:t>”</w:t>
      </w:r>
    </w:p>
    <w:p w:rsidR="00B5482B" w:rsidRPr="00D870E3" w:rsidRDefault="00D870E3" w:rsidP="00D85998">
      <w:pPr>
        <w:spacing w:after="0" w:line="240" w:lineRule="auto"/>
        <w:jc w:val="center"/>
        <w:rPr>
          <w:i/>
        </w:rPr>
      </w:pPr>
      <w:r>
        <w:rPr>
          <w:i/>
        </w:rPr>
        <w:t>(</w:t>
      </w:r>
      <w:r w:rsidR="00E96C83">
        <w:rPr>
          <w:i/>
        </w:rPr>
        <w:t>Luke 20:3</w:t>
      </w:r>
      <w:r>
        <w:rPr>
          <w:i/>
        </w:rPr>
        <w:t>)</w:t>
      </w:r>
    </w:p>
    <w:p w:rsidR="00D85998" w:rsidRDefault="00D85998" w:rsidP="00B5482B">
      <w:pPr>
        <w:spacing w:after="0" w:line="240" w:lineRule="auto"/>
      </w:pPr>
    </w:p>
    <w:p w:rsidR="00DF47A3" w:rsidRDefault="00E96C83" w:rsidP="00B5482B">
      <w:pPr>
        <w:spacing w:after="0" w:line="240" w:lineRule="auto"/>
        <w:rPr>
          <w:rFonts w:ascii="Andalus" w:hAnsi="Andalus" w:cs="Andalus"/>
          <w:b/>
          <w:sz w:val="24"/>
          <w:szCs w:val="24"/>
        </w:rPr>
      </w:pPr>
      <w:r>
        <w:rPr>
          <w:rFonts w:ascii="Andalus" w:hAnsi="Andalus" w:cs="Andalus"/>
          <w:b/>
          <w:sz w:val="24"/>
          <w:szCs w:val="24"/>
        </w:rPr>
        <w:t>Bible Q &amp; A</w:t>
      </w:r>
    </w:p>
    <w:p w:rsidR="00E96C83" w:rsidRDefault="00E96C83" w:rsidP="00B5482B">
      <w:pPr>
        <w:spacing w:after="0" w:line="240" w:lineRule="auto"/>
        <w:rPr>
          <w:rFonts w:cs="Andalus"/>
          <w:b/>
          <w:szCs w:val="24"/>
        </w:rPr>
      </w:pPr>
    </w:p>
    <w:p w:rsidR="00E96C83" w:rsidRDefault="00E96C83" w:rsidP="00E96C83">
      <w:pPr>
        <w:tabs>
          <w:tab w:val="left" w:pos="360"/>
        </w:tabs>
        <w:spacing w:after="0" w:line="240" w:lineRule="auto"/>
      </w:pPr>
      <w:r>
        <w:rPr>
          <w:rFonts w:cs="Andalus"/>
          <w:b/>
          <w:szCs w:val="24"/>
        </w:rPr>
        <w:tab/>
      </w:r>
      <w:r>
        <w:rPr>
          <w:rFonts w:cs="Andalus"/>
          <w:szCs w:val="24"/>
        </w:rPr>
        <w:t xml:space="preserve">The question and answer method of teaching was very important in the ministry of Jesus. </w:t>
      </w:r>
      <w:r w:rsidR="00A91E5B">
        <w:rPr>
          <w:rFonts w:cs="Andalus"/>
          <w:szCs w:val="24"/>
        </w:rPr>
        <w:t xml:space="preserve">He used this method in his youth: </w:t>
      </w:r>
      <w:r w:rsidR="005A77A5" w:rsidRPr="005A77A5">
        <w:rPr>
          <w:rFonts w:cs="Andalus"/>
          <w:i/>
          <w:szCs w:val="24"/>
        </w:rPr>
        <w:t>“</w:t>
      </w:r>
      <w:r w:rsidR="00A91E5B" w:rsidRPr="005A77A5">
        <w:rPr>
          <w:i/>
        </w:rPr>
        <w:t xml:space="preserve">And it came to pass, after three days they found him in the temple, sitting in the midst of the teachers, both hearing them, and asking them </w:t>
      </w:r>
      <w:r w:rsidR="00A91E5B" w:rsidRPr="005A77A5">
        <w:rPr>
          <w:bCs/>
          <w:i/>
        </w:rPr>
        <w:t>question</w:t>
      </w:r>
      <w:r w:rsidR="005A77A5" w:rsidRPr="005A77A5">
        <w:rPr>
          <w:i/>
        </w:rPr>
        <w:t xml:space="preserve">s” </w:t>
      </w:r>
      <w:r w:rsidR="005A77A5">
        <w:t xml:space="preserve">(Luke 2:46). He </w:t>
      </w:r>
      <w:r w:rsidR="00865246">
        <w:t xml:space="preserve">also </w:t>
      </w:r>
      <w:r w:rsidR="005A77A5">
        <w:t xml:space="preserve">used this method later in his ministry. </w:t>
      </w:r>
      <w:r>
        <w:rPr>
          <w:rFonts w:cs="Andalus"/>
          <w:szCs w:val="24"/>
        </w:rPr>
        <w:t xml:space="preserve">Often Jesus would ask questions of his friends </w:t>
      </w:r>
      <w:r w:rsidR="00865246">
        <w:rPr>
          <w:rFonts w:cs="Andalus"/>
          <w:szCs w:val="24"/>
        </w:rPr>
        <w:t xml:space="preserve">like </w:t>
      </w:r>
      <w:r w:rsidR="000A17EE">
        <w:rPr>
          <w:rFonts w:cs="Andalus"/>
          <w:szCs w:val="24"/>
        </w:rPr>
        <w:t xml:space="preserve">the multitudes </w:t>
      </w:r>
      <w:r w:rsidR="00AF1B33">
        <w:rPr>
          <w:rFonts w:cs="Andalus"/>
          <w:szCs w:val="24"/>
        </w:rPr>
        <w:t xml:space="preserve">        </w:t>
      </w:r>
      <w:r w:rsidR="000A17EE">
        <w:rPr>
          <w:rFonts w:cs="Andalus"/>
          <w:szCs w:val="24"/>
        </w:rPr>
        <w:t>(Mark 9:</w:t>
      </w:r>
      <w:r w:rsidR="00A91E5B">
        <w:rPr>
          <w:rFonts w:cs="Andalus"/>
          <w:szCs w:val="24"/>
        </w:rPr>
        <w:t>14-</w:t>
      </w:r>
      <w:r w:rsidR="000A17EE">
        <w:rPr>
          <w:rFonts w:cs="Andalus"/>
          <w:szCs w:val="24"/>
        </w:rPr>
        <w:t>16)</w:t>
      </w:r>
      <w:r w:rsidR="00865246">
        <w:rPr>
          <w:rFonts w:cs="Andalus"/>
          <w:szCs w:val="24"/>
        </w:rPr>
        <w:t xml:space="preserve">, the two on the road to </w:t>
      </w:r>
      <w:proofErr w:type="spellStart"/>
      <w:r w:rsidR="00865246">
        <w:rPr>
          <w:rFonts w:cs="Andalus"/>
          <w:szCs w:val="24"/>
        </w:rPr>
        <w:t>Emmaeus</w:t>
      </w:r>
      <w:proofErr w:type="spellEnd"/>
      <w:r w:rsidR="00865246">
        <w:rPr>
          <w:rFonts w:cs="Andalus"/>
          <w:szCs w:val="24"/>
        </w:rPr>
        <w:t xml:space="preserve"> (Luke 24:15</w:t>
      </w:r>
      <w:r w:rsidR="00294838">
        <w:rPr>
          <w:rFonts w:cs="Andalus"/>
          <w:szCs w:val="24"/>
        </w:rPr>
        <w:t>-17</w:t>
      </w:r>
      <w:r w:rsidR="00865246">
        <w:rPr>
          <w:rFonts w:cs="Andalus"/>
          <w:szCs w:val="24"/>
        </w:rPr>
        <w:t>), or his apostles (Luke 24:38)</w:t>
      </w:r>
      <w:r>
        <w:rPr>
          <w:rFonts w:cs="Andalus"/>
          <w:szCs w:val="24"/>
        </w:rPr>
        <w:t xml:space="preserve">. At other times, Jesus would ask questions of his </w:t>
      </w:r>
      <w:r w:rsidR="00A91E5B">
        <w:rPr>
          <w:rFonts w:cs="Andalus"/>
          <w:szCs w:val="24"/>
        </w:rPr>
        <w:t>foe</w:t>
      </w:r>
      <w:r>
        <w:rPr>
          <w:rFonts w:cs="Andalus"/>
          <w:szCs w:val="24"/>
        </w:rPr>
        <w:t xml:space="preserve">s like the Pharisees. Matthew records: </w:t>
      </w:r>
      <w:r w:rsidRPr="00E96C83">
        <w:rPr>
          <w:rFonts w:cs="Andalus"/>
          <w:i/>
          <w:szCs w:val="24"/>
        </w:rPr>
        <w:t>“</w:t>
      </w:r>
      <w:r w:rsidRPr="00E96C83">
        <w:rPr>
          <w:i/>
        </w:rPr>
        <w:t xml:space="preserve">Now while the Pharisees were gathered together, Jesus asked them a </w:t>
      </w:r>
      <w:r w:rsidRPr="00E96C83">
        <w:rPr>
          <w:bCs/>
          <w:i/>
        </w:rPr>
        <w:t>question</w:t>
      </w:r>
      <w:r w:rsidR="00AF1B33">
        <w:rPr>
          <w:bCs/>
          <w:i/>
        </w:rPr>
        <w:t>…</w:t>
      </w:r>
      <w:r w:rsidRPr="00E96C83">
        <w:rPr>
          <w:i/>
        </w:rPr>
        <w:t xml:space="preserve">” </w:t>
      </w:r>
      <w:r>
        <w:t>(22:41</w:t>
      </w:r>
      <w:r w:rsidR="00294838">
        <w:t>-42</w:t>
      </w:r>
      <w:r w:rsidR="000A17EE">
        <w:t>; see also Matthew 21:24</w:t>
      </w:r>
      <w:r w:rsidR="00294838">
        <w:t>-25</w:t>
      </w:r>
      <w:r w:rsidR="000A17EE">
        <w:t>;</w:t>
      </w:r>
      <w:r w:rsidR="00294838">
        <w:t xml:space="preserve"> </w:t>
      </w:r>
      <w:r w:rsidR="000A17EE">
        <w:t>Mark 11:29</w:t>
      </w:r>
      <w:r w:rsidR="00294838">
        <w:t>-30</w:t>
      </w:r>
      <w:r w:rsidR="000A17EE">
        <w:t>; Luke 20:3</w:t>
      </w:r>
      <w:r w:rsidR="00294838">
        <w:t>-4</w:t>
      </w:r>
      <w:r w:rsidR="000A17EE">
        <w:t>)</w:t>
      </w:r>
      <w:r>
        <w:t>.</w:t>
      </w:r>
    </w:p>
    <w:p w:rsidR="000A17EE" w:rsidRDefault="000A17EE" w:rsidP="00E96C83">
      <w:pPr>
        <w:tabs>
          <w:tab w:val="left" w:pos="360"/>
        </w:tabs>
        <w:spacing w:after="0" w:line="240" w:lineRule="auto"/>
      </w:pPr>
    </w:p>
    <w:p w:rsidR="000A17EE" w:rsidRDefault="000A17EE" w:rsidP="00E96C83">
      <w:pPr>
        <w:tabs>
          <w:tab w:val="left" w:pos="360"/>
        </w:tabs>
        <w:spacing w:after="0" w:line="240" w:lineRule="auto"/>
      </w:pPr>
      <w:r>
        <w:tab/>
        <w:t xml:space="preserve">Jesus would also answer questions </w:t>
      </w:r>
      <w:r w:rsidR="00A91E5B">
        <w:t xml:space="preserve">from his friends and foes </w:t>
      </w:r>
      <w:r>
        <w:t xml:space="preserve">in ways that were instructive. He answered </w:t>
      </w:r>
      <w:r w:rsidR="00A91E5B">
        <w:t xml:space="preserve">his apostles (Mark 9:10-11), </w:t>
      </w:r>
      <w:r>
        <w:t>the Pharisees (Mark 8:11</w:t>
      </w:r>
      <w:r w:rsidR="00294838">
        <w:t>-12</w:t>
      </w:r>
      <w:r>
        <w:t>), and a lawyer (Matthew 22:35</w:t>
      </w:r>
      <w:r w:rsidR="00294838">
        <w:t>-36</w:t>
      </w:r>
      <w:r>
        <w:t>). Jesus’ answers were so insightful and pointed that some would not dare ask him any more questions (</w:t>
      </w:r>
      <w:r w:rsidR="00A91E5B">
        <w:t>Matthew 22</w:t>
      </w:r>
      <w:r w:rsidR="00294838">
        <w:t>:</w:t>
      </w:r>
      <w:r w:rsidR="00A91E5B">
        <w:t xml:space="preserve">46; </w:t>
      </w:r>
      <w:r>
        <w:t>Mark 12:34; Luke 20:40).</w:t>
      </w:r>
      <w:r w:rsidR="003F5134">
        <w:t xml:space="preserve"> The people knew when Jesus </w:t>
      </w:r>
      <w:r w:rsidR="003F5134" w:rsidRPr="003F5134">
        <w:rPr>
          <w:i/>
        </w:rPr>
        <w:t xml:space="preserve">“had </w:t>
      </w:r>
      <w:r w:rsidR="003F5134" w:rsidRPr="003F5134">
        <w:rPr>
          <w:bCs/>
          <w:i/>
        </w:rPr>
        <w:t>answer</w:t>
      </w:r>
      <w:r w:rsidR="003F5134" w:rsidRPr="003F5134">
        <w:rPr>
          <w:i/>
        </w:rPr>
        <w:t>ed them well”</w:t>
      </w:r>
      <w:r w:rsidR="003F5134">
        <w:t xml:space="preserve"> (Mark 12:28).</w:t>
      </w:r>
    </w:p>
    <w:p w:rsidR="00E96C83" w:rsidRDefault="00E96C83" w:rsidP="00E96C83">
      <w:pPr>
        <w:tabs>
          <w:tab w:val="left" w:pos="360"/>
        </w:tabs>
        <w:spacing w:after="0" w:line="240" w:lineRule="auto"/>
      </w:pPr>
    </w:p>
    <w:p w:rsidR="00A03F1E" w:rsidRDefault="00E96C83" w:rsidP="00E96C83">
      <w:pPr>
        <w:tabs>
          <w:tab w:val="left" w:pos="360"/>
        </w:tabs>
        <w:spacing w:after="0" w:line="240" w:lineRule="auto"/>
      </w:pPr>
      <w:r>
        <w:tab/>
        <w:t xml:space="preserve">The Q&amp;A method of teaching goes back even before the time of Jesus and it is still a very good method of teaching for Christians today. We can use this method when teaching in our congregational Bible classes. We can also use this method when doing personal evangelism. We will learn in this lesson how we can be “More </w:t>
      </w:r>
      <w:proofErr w:type="gramStart"/>
      <w:r>
        <w:t>Like</w:t>
      </w:r>
      <w:proofErr w:type="gramEnd"/>
      <w:r>
        <w:t xml:space="preserve"> the Master” in asking and answering questions.</w:t>
      </w:r>
      <w:r w:rsidR="003E5C5B">
        <w:tab/>
      </w:r>
    </w:p>
    <w:p w:rsidR="00DF47A3" w:rsidRDefault="00DF47A3" w:rsidP="00B5482B">
      <w:pPr>
        <w:spacing w:after="0" w:line="240" w:lineRule="auto"/>
      </w:pPr>
    </w:p>
    <w:p w:rsidR="00DF47A3" w:rsidRPr="00DF47A3" w:rsidRDefault="003C0A60" w:rsidP="00B5482B">
      <w:pPr>
        <w:spacing w:after="0" w:line="240" w:lineRule="auto"/>
        <w:rPr>
          <w:rFonts w:ascii="Andalus" w:hAnsi="Andalus" w:cs="Andalus"/>
          <w:b/>
          <w:sz w:val="24"/>
        </w:rPr>
      </w:pPr>
      <w:r>
        <w:rPr>
          <w:rFonts w:ascii="Andalus" w:hAnsi="Andalus" w:cs="Andalus"/>
          <w:b/>
          <w:sz w:val="24"/>
        </w:rPr>
        <w:t>Jesus and His Questions</w:t>
      </w:r>
    </w:p>
    <w:p w:rsidR="00DF47A3" w:rsidRDefault="00DF47A3" w:rsidP="00B5482B">
      <w:pPr>
        <w:spacing w:after="0" w:line="240" w:lineRule="auto"/>
      </w:pPr>
    </w:p>
    <w:p w:rsidR="000E6924" w:rsidRDefault="00E96C83" w:rsidP="00E96C83">
      <w:pPr>
        <w:tabs>
          <w:tab w:val="left" w:pos="360"/>
        </w:tabs>
        <w:spacing w:after="0" w:line="240" w:lineRule="auto"/>
      </w:pPr>
      <w:r>
        <w:tab/>
      </w:r>
      <w:r w:rsidR="00F139D8" w:rsidRPr="00F139D8">
        <w:rPr>
          <w:u w:val="single"/>
        </w:rPr>
        <w:t xml:space="preserve">Jesus </w:t>
      </w:r>
      <w:r w:rsidR="003C0A60" w:rsidRPr="00F139D8">
        <w:rPr>
          <w:u w:val="single"/>
        </w:rPr>
        <w:t>asked questions</w:t>
      </w:r>
      <w:r w:rsidR="000E6924">
        <w:t>.</w:t>
      </w:r>
    </w:p>
    <w:p w:rsidR="003C0A60" w:rsidRDefault="003C0A60" w:rsidP="003C0A60">
      <w:pPr>
        <w:spacing w:after="0" w:line="240" w:lineRule="auto"/>
      </w:pPr>
    </w:p>
    <w:p w:rsidR="003C0A60" w:rsidRDefault="003C0A60" w:rsidP="003C0A60">
      <w:pPr>
        <w:spacing w:after="0" w:line="240" w:lineRule="auto"/>
      </w:pPr>
      <w:r>
        <w:tab/>
      </w:r>
      <w:r w:rsidR="00F139D8" w:rsidRPr="00F139D8">
        <w:rPr>
          <w:b/>
          <w:i/>
        </w:rPr>
        <w:t xml:space="preserve">He </w:t>
      </w:r>
      <w:r w:rsidRPr="00F139D8">
        <w:rPr>
          <w:b/>
          <w:i/>
        </w:rPr>
        <w:t>asked questions to get people to think.</w:t>
      </w:r>
      <w:r>
        <w:t xml:space="preserve"> When </w:t>
      </w:r>
      <w:r w:rsidR="00AB5C8B">
        <w:t xml:space="preserve">certain </w:t>
      </w:r>
      <w:r>
        <w:t xml:space="preserve">scribes charged Jesus with blasphemy, he asked them, </w:t>
      </w:r>
      <w:r w:rsidRPr="00AB5C8B">
        <w:rPr>
          <w:i/>
        </w:rPr>
        <w:t>“For which is easier, to say, Thy sins are forgiven; or to say, Arise, and walk?”</w:t>
      </w:r>
      <w:r>
        <w:t xml:space="preserve"> </w:t>
      </w:r>
      <w:r w:rsidR="005B66B3">
        <w:t xml:space="preserve">    </w:t>
      </w:r>
      <w:r>
        <w:t>(</w:t>
      </w:r>
      <w:r w:rsidR="00AB5C8B">
        <w:t>Matthew 9</w:t>
      </w:r>
      <w:r>
        <w:t>:3-5</w:t>
      </w:r>
      <w:r w:rsidR="00507A53">
        <w:t>; Mark 2:6-9</w:t>
      </w:r>
      <w:r>
        <w:t>).</w:t>
      </w:r>
      <w:r w:rsidR="00692E77">
        <w:t xml:space="preserve"> When Jesus was told about how his mother and his brethren were seeking him, he asked the multitude, </w:t>
      </w:r>
      <w:r w:rsidR="00692E77" w:rsidRPr="00692E77">
        <w:rPr>
          <w:i/>
        </w:rPr>
        <w:t>“Who is my mother</w:t>
      </w:r>
      <w:r w:rsidR="00692E77">
        <w:rPr>
          <w:i/>
        </w:rPr>
        <w:t xml:space="preserve"> a</w:t>
      </w:r>
      <w:r w:rsidR="00692E77" w:rsidRPr="00692E77">
        <w:rPr>
          <w:i/>
        </w:rPr>
        <w:t>nd who are my brethren?”</w:t>
      </w:r>
      <w:r w:rsidR="00692E77">
        <w:t xml:space="preserve"> (Matthew 12:48; Mark 3:33).</w:t>
      </w:r>
      <w:r w:rsidR="00B50B62">
        <w:t xml:space="preserve"> Jesus asked two questions to Peter </w:t>
      </w:r>
      <w:r w:rsidR="00F5022F">
        <w:t xml:space="preserve">and the other disciples </w:t>
      </w:r>
      <w:r w:rsidR="00B50B62">
        <w:t xml:space="preserve">to get him to think about spiritual defilement: </w:t>
      </w:r>
      <w:r w:rsidR="00B50B62" w:rsidRPr="00B50B62">
        <w:rPr>
          <w:i/>
        </w:rPr>
        <w:t>“And he said, Are you also even without understanding? Perceive you not, that whatsoever goes into the mouth passes into the belly, and is cast out into the draught?”</w:t>
      </w:r>
      <w:r w:rsidR="00B50B62">
        <w:t xml:space="preserve"> (Matthew 15:16-17).</w:t>
      </w:r>
      <w:r w:rsidR="005A00A0">
        <w:t xml:space="preserve"> Jesus wanted Peter to think about </w:t>
      </w:r>
      <w:r w:rsidR="00CF3D88">
        <w:t xml:space="preserve">Jesus’ </w:t>
      </w:r>
      <w:r w:rsidR="005A00A0">
        <w:t xml:space="preserve">status </w:t>
      </w:r>
      <w:r w:rsidR="00CF3D88">
        <w:t>as the divine Son of God</w:t>
      </w:r>
      <w:r w:rsidR="003230E2">
        <w:t>,</w:t>
      </w:r>
      <w:r w:rsidR="00CF3D88">
        <w:t xml:space="preserve"> so he asked Peter a question</w:t>
      </w:r>
      <w:r w:rsidR="003230E2">
        <w:t>:</w:t>
      </w:r>
      <w:r w:rsidR="005A00A0" w:rsidRPr="005A00A0">
        <w:rPr>
          <w:i/>
        </w:rPr>
        <w:t xml:space="preserve"> “What do you think, </w:t>
      </w:r>
      <w:r w:rsidR="005A00A0" w:rsidRPr="00714A7C">
        <w:rPr>
          <w:i/>
        </w:rPr>
        <w:t>Simon</w:t>
      </w:r>
      <w:proofErr w:type="gramStart"/>
      <w:r w:rsidR="00714A7C">
        <w:rPr>
          <w:i/>
        </w:rPr>
        <w:t>?,</w:t>
      </w:r>
      <w:proofErr w:type="gramEnd"/>
      <w:r w:rsidR="005A00A0" w:rsidRPr="00714A7C">
        <w:rPr>
          <w:i/>
        </w:rPr>
        <w:t xml:space="preserve"> the kings of the earth, from whom</w:t>
      </w:r>
      <w:r w:rsidR="005A00A0" w:rsidRPr="005A00A0">
        <w:rPr>
          <w:i/>
        </w:rPr>
        <w:t xml:space="preserve"> do they receive toll or tribute? </w:t>
      </w:r>
      <w:r w:rsidR="005A00A0">
        <w:rPr>
          <w:i/>
        </w:rPr>
        <w:t>f</w:t>
      </w:r>
      <w:r w:rsidR="005A00A0" w:rsidRPr="005A00A0">
        <w:rPr>
          <w:i/>
        </w:rPr>
        <w:t>rom their sons, or from strangers?</w:t>
      </w:r>
      <w:r w:rsidR="00CF3D88">
        <w:t>” Jesus, as God’s son, was exempt from the temple-tax, but Jesus supplied the temple-tax anyway so as not to cause a problem (Matthew 17:24-27).</w:t>
      </w:r>
      <w:r w:rsidR="00461908">
        <w:t xml:space="preserve"> Jesus asked his disciples, </w:t>
      </w:r>
      <w:r w:rsidR="00461908" w:rsidRPr="00461908">
        <w:rPr>
          <w:i/>
        </w:rPr>
        <w:t>“What do you think? If any man ha</w:t>
      </w:r>
      <w:r w:rsidR="00461908">
        <w:rPr>
          <w:i/>
        </w:rPr>
        <w:t>s</w:t>
      </w:r>
      <w:r w:rsidR="00461908" w:rsidRPr="00461908">
        <w:rPr>
          <w:i/>
        </w:rPr>
        <w:t xml:space="preserve"> a hundred sheep…”</w:t>
      </w:r>
      <w:r w:rsidR="00461908">
        <w:t xml:space="preserve"> (Matthew 18:12). He wanted them to think about how God cares for little children just as a shepherd cares for one lost sheep (Matthew 18:10-14).</w:t>
      </w:r>
    </w:p>
    <w:p w:rsidR="00695C7D" w:rsidRDefault="001E7FD6" w:rsidP="003C0A60">
      <w:pPr>
        <w:spacing w:after="0" w:line="240" w:lineRule="auto"/>
      </w:pPr>
      <w:r>
        <w:lastRenderedPageBreak/>
        <w:tab/>
      </w:r>
      <w:r w:rsidR="00F139D8" w:rsidRPr="00F139D8">
        <w:rPr>
          <w:b/>
          <w:i/>
        </w:rPr>
        <w:t xml:space="preserve">He </w:t>
      </w:r>
      <w:r w:rsidRPr="00F139D8">
        <w:rPr>
          <w:b/>
          <w:i/>
        </w:rPr>
        <w:t xml:space="preserve">asked questions to get people to understand the true meaning of scripture. </w:t>
      </w:r>
      <w:r>
        <w:t xml:space="preserve">When </w:t>
      </w:r>
      <w:r w:rsidR="00EF291E">
        <w:t xml:space="preserve">the Pharisees accused Jesus’ disciples of breaking the Sabbath by plucking grain, he asked them, </w:t>
      </w:r>
      <w:r w:rsidR="00EF291E" w:rsidRPr="00EF291E">
        <w:rPr>
          <w:i/>
        </w:rPr>
        <w:t>“Have you not read what David did … Or, have you not read in the law…</w:t>
      </w:r>
      <w:proofErr w:type="gramStart"/>
      <w:r w:rsidR="00EF291E" w:rsidRPr="00EF291E">
        <w:rPr>
          <w:i/>
        </w:rPr>
        <w:t>”</w:t>
      </w:r>
      <w:proofErr w:type="gramEnd"/>
      <w:r w:rsidR="00EF291E">
        <w:t xml:space="preserve"> (Matthew 12:1-8; Mark 2:23-28; </w:t>
      </w:r>
      <w:r w:rsidR="00714A7C">
        <w:t xml:space="preserve">          </w:t>
      </w:r>
      <w:r w:rsidR="00EF291E">
        <w:t xml:space="preserve">Luke 6:1-5). Jesus asked these questions and referred to Old Testament passages (1 Samuel 21:6, </w:t>
      </w:r>
      <w:r w:rsidR="00714A7C">
        <w:t xml:space="preserve">             </w:t>
      </w:r>
      <w:r w:rsidR="00EF291E">
        <w:t>Numbers 28:9</w:t>
      </w:r>
      <w:proofErr w:type="gramStart"/>
      <w:r w:rsidR="00EF291E">
        <w:t>,10</w:t>
      </w:r>
      <w:proofErr w:type="gramEnd"/>
      <w:r w:rsidR="00EF291E">
        <w:t xml:space="preserve">, and </w:t>
      </w:r>
      <w:r w:rsidR="00EF291E" w:rsidRPr="00714A7C">
        <w:t>H</w:t>
      </w:r>
      <w:r w:rsidR="00714A7C" w:rsidRPr="00714A7C">
        <w:t>o</w:t>
      </w:r>
      <w:r w:rsidR="00EF291E" w:rsidRPr="00714A7C">
        <w:t>sea 6:6</w:t>
      </w:r>
      <w:r w:rsidR="00EF291E">
        <w:t xml:space="preserve">) </w:t>
      </w:r>
      <w:r w:rsidR="009426EA">
        <w:t xml:space="preserve">in order </w:t>
      </w:r>
      <w:r w:rsidR="00EF291E">
        <w:t xml:space="preserve">to teach the true meaning of the Sabbath as well </w:t>
      </w:r>
      <w:r w:rsidR="00294838">
        <w:t xml:space="preserve">as </w:t>
      </w:r>
      <w:r w:rsidR="009426EA">
        <w:t>to teach a l</w:t>
      </w:r>
      <w:r w:rsidR="00EF291E">
        <w:t>esson in mercy.</w:t>
      </w:r>
    </w:p>
    <w:p w:rsidR="00695C7D" w:rsidRDefault="00695C7D" w:rsidP="003C0A60">
      <w:pPr>
        <w:spacing w:after="0" w:line="240" w:lineRule="auto"/>
      </w:pPr>
    </w:p>
    <w:p w:rsidR="00695C7D" w:rsidRDefault="00695C7D" w:rsidP="003C0A60">
      <w:pPr>
        <w:spacing w:after="0" w:line="240" w:lineRule="auto"/>
      </w:pPr>
      <w:r>
        <w:tab/>
      </w:r>
      <w:r w:rsidR="00F139D8" w:rsidRPr="00F139D8">
        <w:rPr>
          <w:b/>
          <w:i/>
        </w:rPr>
        <w:t xml:space="preserve">He </w:t>
      </w:r>
      <w:r w:rsidRPr="00F139D8">
        <w:rPr>
          <w:b/>
          <w:i/>
        </w:rPr>
        <w:t xml:space="preserve">asked questions to get people to see their illogical arguments. </w:t>
      </w:r>
      <w:r>
        <w:t>When the Pharisees charged Jesus with casting out demons by the power of Beelzebub</w:t>
      </w:r>
      <w:r w:rsidR="000652AD">
        <w:t xml:space="preserve"> (Sata</w:t>
      </w:r>
      <w:r w:rsidR="00BF0FE3">
        <w:t>n</w:t>
      </w:r>
      <w:r w:rsidR="000652AD">
        <w:t>)</w:t>
      </w:r>
      <w:r>
        <w:t xml:space="preserve">, he asked them three questions: </w:t>
      </w:r>
      <w:r w:rsidRPr="00F139D8">
        <w:rPr>
          <w:i/>
        </w:rPr>
        <w:t xml:space="preserve">“If Satan </w:t>
      </w:r>
      <w:proofErr w:type="spellStart"/>
      <w:r w:rsidRPr="00F139D8">
        <w:rPr>
          <w:i/>
        </w:rPr>
        <w:t>casteth</w:t>
      </w:r>
      <w:proofErr w:type="spellEnd"/>
      <w:r w:rsidRPr="00F139D8">
        <w:rPr>
          <w:i/>
        </w:rPr>
        <w:t xml:space="preserve"> out Satan … how then </w:t>
      </w:r>
      <w:proofErr w:type="gramStart"/>
      <w:r w:rsidRPr="00F139D8">
        <w:rPr>
          <w:i/>
        </w:rPr>
        <w:t>shall his kingdom</w:t>
      </w:r>
      <w:proofErr w:type="gramEnd"/>
      <w:r w:rsidRPr="00F139D8">
        <w:rPr>
          <w:i/>
        </w:rPr>
        <w:t xml:space="preserve"> stand?” “By whom do your sons cast them out?” and “How can one enter the house of the strong man … except he first bind the strong man?”</w:t>
      </w:r>
      <w:r>
        <w:t xml:space="preserve"> (Matthew 12:22-29; Mark 3:19-27; Luke 11:14-23).</w:t>
      </w:r>
      <w:r w:rsidR="000652AD">
        <w:t xml:space="preserve"> The Pharisees were illogical to charge Jesus this way because Satan wouldn’t cast out his own demons.</w:t>
      </w:r>
    </w:p>
    <w:p w:rsidR="000D14B9" w:rsidRDefault="000D14B9" w:rsidP="003C0A60">
      <w:pPr>
        <w:spacing w:after="0" w:line="240" w:lineRule="auto"/>
      </w:pPr>
    </w:p>
    <w:p w:rsidR="000D14B9" w:rsidRDefault="000D14B9" w:rsidP="003C0A60">
      <w:pPr>
        <w:spacing w:after="0" w:line="240" w:lineRule="auto"/>
      </w:pPr>
      <w:r>
        <w:tab/>
      </w:r>
      <w:r w:rsidR="00F139D8" w:rsidRPr="00F139D8">
        <w:rPr>
          <w:b/>
          <w:i/>
        </w:rPr>
        <w:t xml:space="preserve">He </w:t>
      </w:r>
      <w:r w:rsidRPr="00F139D8">
        <w:rPr>
          <w:b/>
          <w:i/>
        </w:rPr>
        <w:t xml:space="preserve">asked questions to get people to see their </w:t>
      </w:r>
      <w:r w:rsidR="002E5018">
        <w:rPr>
          <w:b/>
          <w:i/>
        </w:rPr>
        <w:t xml:space="preserve">own </w:t>
      </w:r>
      <w:r w:rsidR="00A431FC" w:rsidRPr="00F139D8">
        <w:rPr>
          <w:b/>
          <w:i/>
        </w:rPr>
        <w:t>improper behavior</w:t>
      </w:r>
      <w:r w:rsidR="00055508">
        <w:rPr>
          <w:b/>
          <w:i/>
        </w:rPr>
        <w:t xml:space="preserve"> </w:t>
      </w:r>
      <w:r w:rsidR="00BE5FF9">
        <w:rPr>
          <w:b/>
          <w:i/>
        </w:rPr>
        <w:t>and</w:t>
      </w:r>
      <w:r w:rsidR="00055508">
        <w:rPr>
          <w:b/>
          <w:i/>
        </w:rPr>
        <w:t xml:space="preserve"> motives</w:t>
      </w:r>
      <w:r w:rsidR="00692E77" w:rsidRPr="00F139D8">
        <w:rPr>
          <w:b/>
          <w:i/>
        </w:rPr>
        <w:t xml:space="preserve">. </w:t>
      </w:r>
      <w:r w:rsidR="00294501">
        <w:t>Jesus, knowing the evil thoughts of the Pharisees, asked them on one occasion,</w:t>
      </w:r>
      <w:r w:rsidR="00055508">
        <w:t xml:space="preserve"> “</w:t>
      </w:r>
      <w:r w:rsidR="00055508" w:rsidRPr="00055508">
        <w:rPr>
          <w:i/>
        </w:rPr>
        <w:t>Why reason you in your hearts?”</w:t>
      </w:r>
      <w:r w:rsidR="00055508">
        <w:t xml:space="preserve"> (Luke 5:22), and on another </w:t>
      </w:r>
      <w:r w:rsidR="002E5018">
        <w:t>occasion</w:t>
      </w:r>
      <w:r w:rsidR="00055508">
        <w:t xml:space="preserve">, </w:t>
      </w:r>
      <w:r w:rsidR="00294501" w:rsidRPr="00A53A66">
        <w:rPr>
          <w:i/>
        </w:rPr>
        <w:t>“How can you, being evil, speak good things?”</w:t>
      </w:r>
      <w:r w:rsidR="00294501">
        <w:t xml:space="preserve"> </w:t>
      </w:r>
      <w:r w:rsidR="002E5018">
        <w:t xml:space="preserve">   </w:t>
      </w:r>
      <w:r w:rsidR="00294501">
        <w:t>(Matthew 12:34).</w:t>
      </w:r>
      <w:r w:rsidR="00A53A66">
        <w:t xml:space="preserve"> Jesus, knowing the hypocrisy </w:t>
      </w:r>
      <w:r w:rsidR="003F1CF6">
        <w:t xml:space="preserve">and man-made tradition </w:t>
      </w:r>
      <w:r w:rsidR="00A53A66">
        <w:t xml:space="preserve">of the Pharisees and scribes, asked them, </w:t>
      </w:r>
      <w:r w:rsidR="00A53A66" w:rsidRPr="00A53A66">
        <w:rPr>
          <w:i/>
        </w:rPr>
        <w:t>“Why do you also transgress the commandment of God because of your tradition?”</w:t>
      </w:r>
      <w:r w:rsidR="00A53A66">
        <w:t xml:space="preserve"> (Matthew 15:3).</w:t>
      </w:r>
      <w:r w:rsidR="00A431FC">
        <w:t xml:space="preserve"> Jesus asked his disciples, </w:t>
      </w:r>
      <w:r w:rsidR="00A431FC" w:rsidRPr="00A431FC">
        <w:rPr>
          <w:i/>
        </w:rPr>
        <w:t>“What were you reasoning on the way?”</w:t>
      </w:r>
      <w:r w:rsidR="00A431FC">
        <w:t xml:space="preserve"> (Mark 9:33). Jesus began with this question and taught his disciples to stop arguing about who was the greatest </w:t>
      </w:r>
      <w:r w:rsidR="002E5018">
        <w:t xml:space="preserve">          </w:t>
      </w:r>
      <w:r w:rsidR="00A431FC">
        <w:t>(Mark 9:33-37).</w:t>
      </w:r>
      <w:r w:rsidR="00A916F6">
        <w:t xml:space="preserve"> Jesus asked the hypocritical Jews </w:t>
      </w:r>
      <w:r w:rsidR="006B4D90">
        <w:t xml:space="preserve">during the </w:t>
      </w:r>
      <w:r w:rsidR="00A916F6">
        <w:t xml:space="preserve">Passover, </w:t>
      </w:r>
      <w:r w:rsidR="00A916F6" w:rsidRPr="00A916F6">
        <w:rPr>
          <w:i/>
        </w:rPr>
        <w:t xml:space="preserve">“Did not Moses give you </w:t>
      </w:r>
      <w:r w:rsidR="00584A69">
        <w:rPr>
          <w:i/>
        </w:rPr>
        <w:t xml:space="preserve">the </w:t>
      </w:r>
      <w:r w:rsidR="00A916F6" w:rsidRPr="00A916F6">
        <w:rPr>
          <w:i/>
        </w:rPr>
        <w:t>law, and yet none of you does the law? Why do you seek to kill me?”</w:t>
      </w:r>
      <w:r w:rsidR="00A916F6">
        <w:t xml:space="preserve"> (John 7:19)?</w:t>
      </w:r>
      <w:r w:rsidR="00584A69">
        <w:t xml:space="preserve"> He went on to point out their inconsistency in circumcising others on the Sabbath but not allowing him to heal a man on the Sabbath. He asked, </w:t>
      </w:r>
      <w:r w:rsidR="00584A69" w:rsidRPr="00584A69">
        <w:rPr>
          <w:i/>
        </w:rPr>
        <w:t>“Are you angry with me because I made a man completely whole on the Sabbath?”</w:t>
      </w:r>
      <w:r w:rsidR="00584A69">
        <w:t xml:space="preserve"> (John 7:23).</w:t>
      </w:r>
    </w:p>
    <w:p w:rsidR="00CE4F1F" w:rsidRDefault="00CE4F1F" w:rsidP="003C0A60">
      <w:pPr>
        <w:spacing w:after="0" w:line="240" w:lineRule="auto"/>
      </w:pPr>
    </w:p>
    <w:p w:rsidR="00CE4F1F" w:rsidRDefault="00CE4F1F" w:rsidP="003C0A60">
      <w:pPr>
        <w:spacing w:after="0" w:line="240" w:lineRule="auto"/>
      </w:pPr>
      <w:r>
        <w:tab/>
      </w:r>
      <w:r w:rsidR="00F139D8" w:rsidRPr="00F139D8">
        <w:rPr>
          <w:b/>
          <w:i/>
        </w:rPr>
        <w:t xml:space="preserve">He </w:t>
      </w:r>
      <w:r w:rsidRPr="00F139D8">
        <w:rPr>
          <w:b/>
          <w:i/>
        </w:rPr>
        <w:t>asked questions to teach important lessons.</w:t>
      </w:r>
      <w:r w:rsidRPr="006A5655">
        <w:rPr>
          <w:b/>
          <w:i/>
        </w:rPr>
        <w:t xml:space="preserve"> </w:t>
      </w:r>
      <w:r>
        <w:t xml:space="preserve">When Jesus asked his disciples at Caesarea </w:t>
      </w:r>
      <w:r w:rsidRPr="00714A7C">
        <w:t>Phili</w:t>
      </w:r>
      <w:r w:rsidR="00714A7C" w:rsidRPr="00714A7C">
        <w:t>p</w:t>
      </w:r>
      <w:r w:rsidRPr="00714A7C">
        <w:t xml:space="preserve">pi, </w:t>
      </w:r>
      <w:r w:rsidRPr="00714A7C">
        <w:rPr>
          <w:i/>
        </w:rPr>
        <w:t>“Who</w:t>
      </w:r>
      <w:r w:rsidRPr="00CE4F1F">
        <w:rPr>
          <w:i/>
        </w:rPr>
        <w:t xml:space="preserve"> do </w:t>
      </w:r>
      <w:r w:rsidR="00C470C8">
        <w:rPr>
          <w:i/>
        </w:rPr>
        <w:t xml:space="preserve">men say that the Son of man is?” </w:t>
      </w:r>
      <w:r w:rsidR="00C470C8" w:rsidRPr="00C470C8">
        <w:t>H</w:t>
      </w:r>
      <w:r>
        <w:t xml:space="preserve">e wanted to teach them about his true identity </w:t>
      </w:r>
      <w:r w:rsidR="00A73BC4">
        <w:t xml:space="preserve">as the Son of God </w:t>
      </w:r>
      <w:r>
        <w:t>(Matthew 16:13-20).</w:t>
      </w:r>
    </w:p>
    <w:p w:rsidR="003C0A60" w:rsidRDefault="003C0A60" w:rsidP="003C0A60">
      <w:pPr>
        <w:spacing w:after="0" w:line="240" w:lineRule="auto"/>
      </w:pPr>
    </w:p>
    <w:p w:rsidR="006D415E" w:rsidRDefault="00E96C83" w:rsidP="00E96C83">
      <w:pPr>
        <w:tabs>
          <w:tab w:val="left" w:pos="360"/>
        </w:tabs>
        <w:spacing w:after="0" w:line="240" w:lineRule="auto"/>
      </w:pPr>
      <w:r>
        <w:tab/>
      </w:r>
      <w:r w:rsidRPr="00E96C83">
        <w:rPr>
          <w:u w:val="single"/>
        </w:rPr>
        <w:t xml:space="preserve">Jesus </w:t>
      </w:r>
      <w:r w:rsidR="003C0A60" w:rsidRPr="00E96C83">
        <w:rPr>
          <w:u w:val="single"/>
        </w:rPr>
        <w:t>answered questions</w:t>
      </w:r>
      <w:r w:rsidR="003C0A60">
        <w:t>.</w:t>
      </w:r>
    </w:p>
    <w:p w:rsidR="006D415E" w:rsidRDefault="006D415E" w:rsidP="00E96C83">
      <w:pPr>
        <w:tabs>
          <w:tab w:val="left" w:pos="360"/>
        </w:tabs>
        <w:spacing w:after="0" w:line="240" w:lineRule="auto"/>
      </w:pPr>
    </w:p>
    <w:p w:rsidR="003C0A60" w:rsidRDefault="006D415E" w:rsidP="00E96C83">
      <w:pPr>
        <w:tabs>
          <w:tab w:val="left" w:pos="360"/>
        </w:tabs>
        <w:spacing w:after="0" w:line="240" w:lineRule="auto"/>
      </w:pPr>
      <w:r>
        <w:tab/>
      </w:r>
      <w:r>
        <w:tab/>
      </w:r>
      <w:r w:rsidRPr="006D415E">
        <w:rPr>
          <w:b/>
          <w:i/>
        </w:rPr>
        <w:t xml:space="preserve">He answered with </w:t>
      </w:r>
      <w:r w:rsidR="00766F5A" w:rsidRPr="006D415E">
        <w:rPr>
          <w:b/>
          <w:i/>
        </w:rPr>
        <w:t>more than just a “yes” or “no”</w:t>
      </w:r>
      <w:r w:rsidRPr="006D415E">
        <w:rPr>
          <w:b/>
          <w:i/>
        </w:rPr>
        <w:t>.</w:t>
      </w:r>
      <w:r>
        <w:t xml:space="preserve"> Jesus could have answered some questions briefly with </w:t>
      </w:r>
      <w:r w:rsidR="0086401E">
        <w:t xml:space="preserve">a </w:t>
      </w:r>
      <w:r>
        <w:t>one</w:t>
      </w:r>
      <w:r w:rsidR="0086401E">
        <w:t>-</w:t>
      </w:r>
      <w:r>
        <w:t>word</w:t>
      </w:r>
      <w:r w:rsidR="0086401E">
        <w:t xml:space="preserve"> “yes” or “no”</w:t>
      </w:r>
      <w:r>
        <w:t xml:space="preserve">, but he chose to say more in order to teach. </w:t>
      </w:r>
      <w:r w:rsidR="00380716">
        <w:t xml:space="preserve">(Read Matthew 17:24-27 and compare Peter’s one-word answer with Jesus’ answer.) </w:t>
      </w:r>
      <w:r>
        <w:t xml:space="preserve">He did this </w:t>
      </w:r>
      <w:r w:rsidR="0013120F">
        <w:t xml:space="preserve">with </w:t>
      </w:r>
      <w:r>
        <w:t xml:space="preserve">the question about </w:t>
      </w:r>
      <w:r w:rsidR="002B175F">
        <w:t>being born again (John 3:3-</w:t>
      </w:r>
      <w:r w:rsidR="00294838">
        <w:t>8</w:t>
      </w:r>
      <w:r w:rsidR="002B175F">
        <w:t xml:space="preserve">), the question about </w:t>
      </w:r>
      <w:r>
        <w:t>his identity</w:t>
      </w:r>
      <w:r w:rsidR="00766F5A">
        <w:t xml:space="preserve"> (Matthew 11:2-6</w:t>
      </w:r>
      <w:r w:rsidR="002B175F">
        <w:t>; Luke 7:18-2</w:t>
      </w:r>
      <w:r w:rsidR="00294838">
        <w:t>3</w:t>
      </w:r>
      <w:r w:rsidR="00766F5A">
        <w:t>)</w:t>
      </w:r>
      <w:r>
        <w:t>, the question about the number of saved (Luke 13:22</w:t>
      </w:r>
      <w:r w:rsidR="00294838">
        <w:t>-30)</w:t>
      </w:r>
      <w:r>
        <w:t>, and the question about his kingdom (Luke 17:20-37)</w:t>
      </w:r>
      <w:r w:rsidR="00766F5A">
        <w:t>. He answered in order to teach.</w:t>
      </w:r>
      <w:r>
        <w:t xml:space="preserve"> He didn’t just want to show he had the right answer, but he</w:t>
      </w:r>
      <w:r w:rsidR="003D7F4B">
        <w:t xml:space="preserve"> wanted to get people to think.</w:t>
      </w:r>
      <w:r w:rsidR="0013120F">
        <w:t xml:space="preserve"> He wanted them to learn </w:t>
      </w:r>
      <w:r w:rsidR="008B3DFA">
        <w:t xml:space="preserve">truths </w:t>
      </w:r>
      <w:r w:rsidR="0013120F">
        <w:t>from his answers.</w:t>
      </w:r>
    </w:p>
    <w:p w:rsidR="00FE46DD" w:rsidRDefault="00FE46DD" w:rsidP="003C0A60">
      <w:pPr>
        <w:spacing w:after="0" w:line="240" w:lineRule="auto"/>
      </w:pPr>
    </w:p>
    <w:p w:rsidR="00FE46DD" w:rsidRDefault="00FE46DD" w:rsidP="003C0A60">
      <w:pPr>
        <w:spacing w:after="0" w:line="240" w:lineRule="auto"/>
      </w:pPr>
      <w:r>
        <w:tab/>
      </w:r>
      <w:r w:rsidR="00F139D8" w:rsidRPr="00F139D8">
        <w:rPr>
          <w:b/>
          <w:i/>
        </w:rPr>
        <w:t xml:space="preserve">He </w:t>
      </w:r>
      <w:r w:rsidRPr="00F139D8">
        <w:rPr>
          <w:b/>
          <w:i/>
        </w:rPr>
        <w:t>answered to expose hypocrisy.</w:t>
      </w:r>
      <w:r>
        <w:t xml:space="preserve"> </w:t>
      </w:r>
      <w:r w:rsidR="003F1CF6">
        <w:t xml:space="preserve">Sometimes Jesus was asked questions by Jewish fault-finders. </w:t>
      </w:r>
      <w:r>
        <w:t xml:space="preserve">When Jesus was asked if it was lawful to heal on the </w:t>
      </w:r>
      <w:r w:rsidR="00D5063C">
        <w:t>Sabbath</w:t>
      </w:r>
      <w:r>
        <w:t>, he asked his own question about the man with a sheep in the pit. Jesus asked them if it was lawful to do good</w:t>
      </w:r>
      <w:r w:rsidR="00D5063C">
        <w:t xml:space="preserve"> or save a life on the Sabbath</w:t>
      </w:r>
      <w:r>
        <w:t xml:space="preserve"> (Matthew 12:9-14; Mark 3:1-6; Luke 6:6-11</w:t>
      </w:r>
      <w:r w:rsidR="00B429FF">
        <w:t>; 13:11-17</w:t>
      </w:r>
      <w:r>
        <w:t xml:space="preserve">). The Jews were hypocritical </w:t>
      </w:r>
      <w:r w:rsidR="003F1CF6">
        <w:t xml:space="preserve">and inconsistent </w:t>
      </w:r>
      <w:r>
        <w:t xml:space="preserve">in allowing a man to </w:t>
      </w:r>
      <w:r w:rsidR="00B429FF">
        <w:t xml:space="preserve">rescue a </w:t>
      </w:r>
      <w:r>
        <w:t>sheep out of a pit on the Sabbath, but not allowing Jesus to heal</w:t>
      </w:r>
      <w:r w:rsidR="0012171D">
        <w:t xml:space="preserve"> the man. Jesus was not working on the Sabbath (Exodus 35:2; Deuteronomy 5:14), he was </w:t>
      </w:r>
      <w:r>
        <w:t>do</w:t>
      </w:r>
      <w:r w:rsidR="0012171D">
        <w:t>ing</w:t>
      </w:r>
      <w:r>
        <w:t xml:space="preserve"> </w:t>
      </w:r>
      <w:proofErr w:type="gramStart"/>
      <w:r>
        <w:t>good</w:t>
      </w:r>
      <w:proofErr w:type="gramEnd"/>
      <w:r>
        <w:t xml:space="preserve"> on the Sabbath.</w:t>
      </w:r>
      <w:r w:rsidR="00C63594">
        <w:t xml:space="preserve"> The hardened Jews on this occasion would not answer Jesus, nor would they </w:t>
      </w:r>
      <w:r w:rsidR="00C63594">
        <w:lastRenderedPageBreak/>
        <w:t>accept what he had done, but went out and took counsel how they might destroy him. Jesus’ teaching with questions was not always accepted by good and honest hearts.</w:t>
      </w:r>
    </w:p>
    <w:p w:rsidR="0013120F" w:rsidRDefault="0013120F" w:rsidP="003C0A60">
      <w:pPr>
        <w:spacing w:after="0" w:line="240" w:lineRule="auto"/>
      </w:pPr>
    </w:p>
    <w:p w:rsidR="0013120F" w:rsidRDefault="0013120F" w:rsidP="003C0A60">
      <w:pPr>
        <w:spacing w:after="0" w:line="240" w:lineRule="auto"/>
      </w:pPr>
      <w:r>
        <w:tab/>
      </w:r>
      <w:r w:rsidRPr="0013120F">
        <w:rPr>
          <w:b/>
          <w:i/>
        </w:rPr>
        <w:t>He answered according to need.</w:t>
      </w:r>
      <w:r>
        <w:t xml:space="preserve"> Jesus would often answer a question based upon what the </w:t>
      </w:r>
      <w:r w:rsidRPr="00714A7C">
        <w:t>person need</w:t>
      </w:r>
      <w:r w:rsidR="00714A7C">
        <w:t>ed</w:t>
      </w:r>
      <w:r w:rsidRPr="00714A7C">
        <w:t>,</w:t>
      </w:r>
      <w:r>
        <w:t xml:space="preserve"> not necessarily upon what he wanted. For example, </w:t>
      </w:r>
      <w:r w:rsidR="00D430D4">
        <w:t xml:space="preserve">when John’s disciples asked Jesus about the </w:t>
      </w:r>
      <w:r w:rsidR="00D430D4" w:rsidRPr="003A7924">
        <w:rPr>
          <w:u w:val="single"/>
        </w:rPr>
        <w:t>amount</w:t>
      </w:r>
      <w:r w:rsidR="00D430D4">
        <w:t xml:space="preserve"> of fasting, he taught them a much needed lesson on the </w:t>
      </w:r>
      <w:r w:rsidR="00D430D4" w:rsidRPr="003A7924">
        <w:rPr>
          <w:u w:val="single"/>
        </w:rPr>
        <w:t>purpose</w:t>
      </w:r>
      <w:r w:rsidR="00D430D4">
        <w:t xml:space="preserve"> of fasting </w:t>
      </w:r>
      <w:r w:rsidR="00B727E7">
        <w:t xml:space="preserve">  </w:t>
      </w:r>
      <w:r w:rsidR="00D430D4">
        <w:t>(Matthew 9:14-17). W</w:t>
      </w:r>
      <w:r>
        <w:t>hen his disciples ca</w:t>
      </w:r>
      <w:r w:rsidR="00D430D4">
        <w:t>me</w:t>
      </w:r>
      <w:r>
        <w:t xml:space="preserve"> and asked, </w:t>
      </w:r>
      <w:r w:rsidRPr="00D430D4">
        <w:rPr>
          <w:i/>
        </w:rPr>
        <w:t>“Who is the greatest in the kingdom of heaven”</w:t>
      </w:r>
      <w:proofErr w:type="gramStart"/>
      <w:r w:rsidRPr="00D430D4">
        <w:rPr>
          <w:i/>
        </w:rPr>
        <w:t>?,</w:t>
      </w:r>
      <w:proofErr w:type="gramEnd"/>
      <w:r>
        <w:t xml:space="preserve"> Jesus responded with a much needed lesson on humility (Matthew 18:2-5). When the rich young ruler asked, </w:t>
      </w:r>
      <w:r w:rsidRPr="0013120F">
        <w:rPr>
          <w:i/>
        </w:rPr>
        <w:t>“What shall I do to inherit eternal life?</w:t>
      </w:r>
      <w:proofErr w:type="gramStart"/>
      <w:r w:rsidRPr="0013120F">
        <w:rPr>
          <w:i/>
        </w:rPr>
        <w:t>”,</w:t>
      </w:r>
      <w:proofErr w:type="gramEnd"/>
      <w:r>
        <w:t xml:space="preserve"> Jesus answered his question and then added a much needed lesson on sacrifice and service (Mark 10:17-</w:t>
      </w:r>
      <w:r w:rsidR="00B727E7">
        <w:t>21</w:t>
      </w:r>
      <w:r>
        <w:t>).</w:t>
      </w:r>
      <w:r w:rsidR="00D430D4">
        <w:t xml:space="preserve"> When Peter asked Jesus about how often a person should forgive, Jesus taught the much needed lesson on forgiveness (Matthew 18:21-35). When his disciples asked Jesus about the stones of the temple, he taught the much needed lesson on the events leading up to the destruction of Jerusalem (Matthew 24). Other examples of Jesus answering this way can be found in John 6:28</w:t>
      </w:r>
      <w:r w:rsidR="00B727E7">
        <w:t>-29</w:t>
      </w:r>
      <w:r w:rsidR="00D430D4">
        <w:t>, John 9:2</w:t>
      </w:r>
      <w:r w:rsidR="00B727E7">
        <w:t>-3</w:t>
      </w:r>
      <w:r w:rsidR="00D430D4">
        <w:t>, John 14:5</w:t>
      </w:r>
      <w:r w:rsidR="00B727E7">
        <w:t>-7</w:t>
      </w:r>
      <w:r w:rsidR="00D430D4">
        <w:t>, and John 18:33</w:t>
      </w:r>
      <w:r w:rsidR="00B727E7">
        <w:t>-37</w:t>
      </w:r>
      <w:r w:rsidR="00D430D4">
        <w:t>.</w:t>
      </w:r>
    </w:p>
    <w:p w:rsidR="0012171D" w:rsidRDefault="0012171D" w:rsidP="003C0A60">
      <w:pPr>
        <w:spacing w:after="0" w:line="240" w:lineRule="auto"/>
      </w:pPr>
    </w:p>
    <w:p w:rsidR="00AC7B33" w:rsidRDefault="0012171D" w:rsidP="003C0A60">
      <w:pPr>
        <w:spacing w:after="0" w:line="240" w:lineRule="auto"/>
      </w:pPr>
      <w:r>
        <w:tab/>
      </w:r>
      <w:r w:rsidRPr="0012171D">
        <w:rPr>
          <w:b/>
          <w:i/>
        </w:rPr>
        <w:t xml:space="preserve">He answered </w:t>
      </w:r>
      <w:r w:rsidR="006D415E">
        <w:rPr>
          <w:b/>
          <w:i/>
        </w:rPr>
        <w:t>que</w:t>
      </w:r>
      <w:r w:rsidRPr="0012171D">
        <w:rPr>
          <w:b/>
          <w:i/>
        </w:rPr>
        <w:t xml:space="preserve">stions that </w:t>
      </w:r>
      <w:r>
        <w:rPr>
          <w:b/>
          <w:i/>
        </w:rPr>
        <w:t>reflect distorted views</w:t>
      </w:r>
      <w:r w:rsidRPr="0012171D">
        <w:rPr>
          <w:b/>
          <w:i/>
        </w:rPr>
        <w:t>.</w:t>
      </w:r>
      <w:r>
        <w:t xml:space="preserve"> Jesus was asked </w:t>
      </w:r>
      <w:r w:rsidRPr="00714A7C">
        <w:t xml:space="preserve">if it </w:t>
      </w:r>
      <w:r w:rsidR="00714A7C">
        <w:t xml:space="preserve">is </w:t>
      </w:r>
      <w:r w:rsidRPr="00714A7C">
        <w:t>lawful</w:t>
      </w:r>
      <w:r>
        <w:t xml:space="preserve"> to put-away one’s spouse </w:t>
      </w:r>
      <w:r w:rsidRPr="0063028A">
        <w:rPr>
          <w:i/>
        </w:rPr>
        <w:t xml:space="preserve">“for every cause”. </w:t>
      </w:r>
      <w:r>
        <w:t>He answered the Jews and told them that marriage is a permanent relationship for life and there is only one cause for putting-away; that is, fornication (Matthew 19:3-9).</w:t>
      </w:r>
    </w:p>
    <w:p w:rsidR="00BB2FEA" w:rsidRDefault="00BB2FEA" w:rsidP="003C0A60">
      <w:pPr>
        <w:spacing w:after="0" w:line="240" w:lineRule="auto"/>
      </w:pPr>
    </w:p>
    <w:p w:rsidR="00BB2FEA" w:rsidRDefault="00BB2FEA" w:rsidP="003C0A60">
      <w:pPr>
        <w:spacing w:after="0" w:line="240" w:lineRule="auto"/>
      </w:pPr>
      <w:r>
        <w:tab/>
      </w:r>
      <w:r w:rsidRPr="00BB2FEA">
        <w:rPr>
          <w:b/>
          <w:i/>
        </w:rPr>
        <w:t>He answered questions that proposed a dilemma.</w:t>
      </w:r>
      <w:r>
        <w:t xml:space="preserve"> </w:t>
      </w:r>
      <w:r w:rsidR="001E1897">
        <w:t xml:space="preserve">Jesus </w:t>
      </w:r>
      <w:r w:rsidR="0063028A">
        <w:t xml:space="preserve">often </w:t>
      </w:r>
      <w:r w:rsidR="001E1897">
        <w:t xml:space="preserve">did not answer according to the choices given him. </w:t>
      </w:r>
      <w:r>
        <w:t xml:space="preserve">When Jesus was asked about paying tribute to Caesar, he answered showing that one may honor Caesar </w:t>
      </w:r>
      <w:r w:rsidRPr="0063028A">
        <w:rPr>
          <w:u w:val="single"/>
        </w:rPr>
        <w:t>and</w:t>
      </w:r>
      <w:r>
        <w:t xml:space="preserve"> God </w:t>
      </w:r>
      <w:r w:rsidRPr="00714A7C">
        <w:t>at the same</w:t>
      </w:r>
      <w:r w:rsidR="00714A7C">
        <w:t xml:space="preserve"> time</w:t>
      </w:r>
      <w:r w:rsidRPr="00714A7C">
        <w:t xml:space="preserve">. </w:t>
      </w:r>
      <w:r w:rsidR="0012171D" w:rsidRPr="00714A7C">
        <w:t>He</w:t>
      </w:r>
      <w:r w:rsidR="0012171D">
        <w:t xml:space="preserve"> demonstrated that t</w:t>
      </w:r>
      <w:r>
        <w:t>here is no</w:t>
      </w:r>
      <w:r w:rsidR="0012171D">
        <w:t xml:space="preserve"> dilemma between serving Caesar and God (Matthew 22:1</w:t>
      </w:r>
      <w:r w:rsidR="00BA128D">
        <w:t>7-21</w:t>
      </w:r>
      <w:r w:rsidR="0012171D">
        <w:t>).</w:t>
      </w:r>
      <w:r w:rsidR="001E1897">
        <w:t xml:space="preserve"> </w:t>
      </w:r>
      <w:r w:rsidR="0063028A">
        <w:t xml:space="preserve">Jesus </w:t>
      </w:r>
      <w:r w:rsidR="001E1897">
        <w:t>did this again concerning the question of the resurrection. He did not answer according to the choice given him (Matthew 22</w:t>
      </w:r>
      <w:r w:rsidR="0063028A">
        <w:t>:</w:t>
      </w:r>
      <w:r w:rsidR="001E1897">
        <w:t xml:space="preserve">23-33). He did this again when he was asked, </w:t>
      </w:r>
      <w:r w:rsidR="001E1897" w:rsidRPr="0063028A">
        <w:rPr>
          <w:i/>
        </w:rPr>
        <w:t>“Which is the great commandment in the law?”</w:t>
      </w:r>
      <w:r w:rsidR="001E1897">
        <w:t xml:space="preserve"> He answered by pointing out two (not one) of the commandments: Love God </w:t>
      </w:r>
      <w:r w:rsidR="001E1897" w:rsidRPr="001E1897">
        <w:rPr>
          <w:u w:val="single"/>
        </w:rPr>
        <w:t>and</w:t>
      </w:r>
      <w:r w:rsidR="001E1897">
        <w:t xml:space="preserve"> love your neighbor (Matthew 22:34-40).</w:t>
      </w:r>
    </w:p>
    <w:p w:rsidR="00BE5FF9" w:rsidRDefault="00BE5FF9" w:rsidP="003C0A60">
      <w:pPr>
        <w:spacing w:after="0" w:line="240" w:lineRule="auto"/>
      </w:pPr>
    </w:p>
    <w:p w:rsidR="00BE5FF9" w:rsidRPr="008D69EA" w:rsidRDefault="00BE5FF9" w:rsidP="003C0A60">
      <w:pPr>
        <w:spacing w:after="0" w:line="240" w:lineRule="auto"/>
      </w:pPr>
      <w:r>
        <w:tab/>
      </w:r>
      <w:r w:rsidRPr="00BE5FF9">
        <w:rPr>
          <w:b/>
          <w:i/>
        </w:rPr>
        <w:t>He answered questions with questions.</w:t>
      </w:r>
      <w:r>
        <w:t xml:space="preserve"> When Jesus was asked </w:t>
      </w:r>
      <w:r w:rsidR="00C7531D">
        <w:t xml:space="preserve">by the Jewish leaders </w:t>
      </w:r>
      <w:r>
        <w:t>about his authority, he answered with a question about John’s baptism and about a man who had two sons (Matthew 21:2</w:t>
      </w:r>
      <w:r w:rsidR="00BA128D">
        <w:t>8</w:t>
      </w:r>
      <w:r>
        <w:t>-32).</w:t>
      </w:r>
      <w:r w:rsidR="00C7531D">
        <w:t xml:space="preserve"> Jesus’ questions on this occasion exposed the Jew’s lack of respect for God’s authority</w:t>
      </w:r>
      <w:r w:rsidR="0063028A">
        <w:t>. T</w:t>
      </w:r>
      <w:r w:rsidR="00C7531D">
        <w:t>here was no reason for him to answer their question about his authority</w:t>
      </w:r>
      <w:r w:rsidR="0063028A">
        <w:t xml:space="preserve"> if they themselves would not submit to God’s authority</w:t>
      </w:r>
      <w:r w:rsidR="00C7531D">
        <w:t>.</w:t>
      </w:r>
      <w:r w:rsidR="00AC7B33">
        <w:t xml:space="preserve"> Jesus would </w:t>
      </w:r>
      <w:r w:rsidR="0063028A">
        <w:t xml:space="preserve">often </w:t>
      </w:r>
      <w:r w:rsidR="00AC7B33">
        <w:t xml:space="preserve">answer </w:t>
      </w:r>
      <w:r w:rsidR="0063028A">
        <w:t xml:space="preserve">a question </w:t>
      </w:r>
      <w:r w:rsidR="00AC7B33">
        <w:t>with the question</w:t>
      </w:r>
      <w:r w:rsidR="0063028A">
        <w:t>:</w:t>
      </w:r>
      <w:r w:rsidR="00AC7B33">
        <w:t xml:space="preserve"> </w:t>
      </w:r>
      <w:r w:rsidR="00AC7B33" w:rsidRPr="001E1897">
        <w:rPr>
          <w:i/>
        </w:rPr>
        <w:t>“Have you never read?”</w:t>
      </w:r>
      <w:r w:rsidR="00AC7B33">
        <w:t xml:space="preserve"> He wanted to expose the ignorance in the ones </w:t>
      </w:r>
      <w:r w:rsidR="001E1897">
        <w:t>who were testing him</w:t>
      </w:r>
      <w:r w:rsidR="00AC7B33">
        <w:t xml:space="preserve">. </w:t>
      </w:r>
      <w:r w:rsidR="001E1897">
        <w:t xml:space="preserve">Jesus </w:t>
      </w:r>
      <w:r w:rsidR="00AC7B33">
        <w:t>did this with the question about putting-away (Matthew 19:4), the question about one’s neighbor (Luke 10:25</w:t>
      </w:r>
      <w:r w:rsidR="00BA128D">
        <w:t>-26</w:t>
      </w:r>
      <w:r w:rsidR="00AC7B33">
        <w:t>), and the question about breaking the Sabbath (Matthew 9:14; Mark 2:23</w:t>
      </w:r>
      <w:r w:rsidR="00BA128D">
        <w:t>-25</w:t>
      </w:r>
      <w:r w:rsidR="00AC7B33">
        <w:t>).</w:t>
      </w:r>
    </w:p>
    <w:p w:rsidR="003717F5" w:rsidRDefault="003717F5" w:rsidP="00B5482B">
      <w:pPr>
        <w:spacing w:after="0" w:line="240" w:lineRule="auto"/>
      </w:pPr>
      <w:r>
        <w:tab/>
      </w:r>
    </w:p>
    <w:p w:rsidR="00DF47A3" w:rsidRPr="00DF47A3" w:rsidRDefault="00834F3C" w:rsidP="00B5482B">
      <w:pPr>
        <w:spacing w:after="0" w:line="240" w:lineRule="auto"/>
        <w:rPr>
          <w:rFonts w:ascii="Andalus" w:hAnsi="Andalus" w:cs="Andalus"/>
          <w:b/>
          <w:sz w:val="24"/>
        </w:rPr>
      </w:pPr>
      <w:r>
        <w:rPr>
          <w:rFonts w:ascii="Andalus" w:hAnsi="Andalus" w:cs="Andalus"/>
          <w:b/>
          <w:sz w:val="24"/>
        </w:rPr>
        <w:t xml:space="preserve">The </w:t>
      </w:r>
      <w:r w:rsidR="00DF47A3" w:rsidRPr="00DF47A3">
        <w:rPr>
          <w:rFonts w:ascii="Andalus" w:hAnsi="Andalus" w:cs="Andalus"/>
          <w:b/>
          <w:sz w:val="24"/>
        </w:rPr>
        <w:t xml:space="preserve">Christian </w:t>
      </w:r>
      <w:r w:rsidR="00E83D94">
        <w:rPr>
          <w:rFonts w:ascii="Andalus" w:hAnsi="Andalus" w:cs="Andalus"/>
          <w:b/>
          <w:sz w:val="24"/>
        </w:rPr>
        <w:t>and</w:t>
      </w:r>
      <w:r w:rsidR="008D69EA">
        <w:rPr>
          <w:rFonts w:ascii="Andalus" w:hAnsi="Andalus" w:cs="Andalus"/>
          <w:b/>
          <w:sz w:val="24"/>
        </w:rPr>
        <w:t xml:space="preserve"> </w:t>
      </w:r>
      <w:r w:rsidR="003C0A60">
        <w:rPr>
          <w:rFonts w:ascii="Andalus" w:hAnsi="Andalus" w:cs="Andalus"/>
          <w:b/>
          <w:sz w:val="24"/>
        </w:rPr>
        <w:t>Questions</w:t>
      </w:r>
    </w:p>
    <w:p w:rsidR="00DF47A3" w:rsidRDefault="00DF47A3" w:rsidP="00B5482B">
      <w:pPr>
        <w:spacing w:after="0" w:line="240" w:lineRule="auto"/>
      </w:pPr>
    </w:p>
    <w:p w:rsidR="00535BBF" w:rsidRDefault="004F00ED" w:rsidP="004F00ED">
      <w:pPr>
        <w:tabs>
          <w:tab w:val="left" w:pos="360"/>
        </w:tabs>
        <w:spacing w:after="0" w:line="240" w:lineRule="auto"/>
      </w:pPr>
      <w:r>
        <w:tab/>
      </w:r>
      <w:r w:rsidR="00535BBF">
        <w:t>People ask religious questions for various reasons: some to learn, so</w:t>
      </w:r>
      <w:r w:rsidR="00BA128D">
        <w:t>me</w:t>
      </w:r>
      <w:r w:rsidR="00535BBF">
        <w:t xml:space="preserve"> to test, some to embarrass, some to humiliate</w:t>
      </w:r>
      <w:r w:rsidR="005176F4">
        <w:t xml:space="preserve"> and ridicule</w:t>
      </w:r>
      <w:r w:rsidR="00535BBF">
        <w:t xml:space="preserve">, some to poke fun, etc. A person may have a good or </w:t>
      </w:r>
      <w:r w:rsidR="00971C4D">
        <w:t xml:space="preserve">a </w:t>
      </w:r>
      <w:r w:rsidR="00535BBF">
        <w:t>bad motive in asking religious questions and a Christian can learn by practice to answer the way Jesus would answer</w:t>
      </w:r>
      <w:r w:rsidR="00BB2FEA">
        <w:t xml:space="preserve"> (see Matthew 22:15-17)</w:t>
      </w:r>
      <w:r w:rsidR="00535BBF">
        <w:t xml:space="preserve">. </w:t>
      </w:r>
      <w:r w:rsidR="00D430D4">
        <w:t>Christians will be asked question</w:t>
      </w:r>
      <w:r w:rsidR="00971C4D">
        <w:t>s</w:t>
      </w:r>
      <w:r w:rsidR="00D430D4">
        <w:t xml:space="preserve"> by people with different motives. Some will ask with an honest and searching heart, others will not.</w:t>
      </w:r>
      <w:r w:rsidR="005176F4">
        <w:t xml:space="preserve"> When Jesus faced an honest person, he answered patiently. When Jesus faced a dishonest person, he answered critically and directly. </w:t>
      </w:r>
      <w:r w:rsidR="00535BBF">
        <w:t xml:space="preserve">Jesus </w:t>
      </w:r>
      <w:r w:rsidR="005176F4">
        <w:t xml:space="preserve">was wise </w:t>
      </w:r>
      <w:r w:rsidR="007D4A0E">
        <w:t xml:space="preserve">and discerning. He </w:t>
      </w:r>
      <w:r w:rsidR="00535BBF">
        <w:t xml:space="preserve">looked for the reason and the motive behind </w:t>
      </w:r>
      <w:r w:rsidR="00C5153B">
        <w:t xml:space="preserve">the </w:t>
      </w:r>
      <w:r w:rsidR="00535BBF">
        <w:t>question and then answered accordingly (Luke 5:22)</w:t>
      </w:r>
      <w:r w:rsidR="00C5153B">
        <w:t>.</w:t>
      </w:r>
      <w:r w:rsidR="00535BBF">
        <w:t xml:space="preserve"> </w:t>
      </w:r>
      <w:r w:rsidR="00C5153B">
        <w:t>W</w:t>
      </w:r>
      <w:r w:rsidR="00535BBF">
        <w:t xml:space="preserve">e can </w:t>
      </w:r>
      <w:r w:rsidR="007D4A0E">
        <w:t xml:space="preserve">learn </w:t>
      </w:r>
      <w:r w:rsidR="00C5153B">
        <w:t xml:space="preserve">from Jesus </w:t>
      </w:r>
      <w:r w:rsidR="007D4A0E">
        <w:t xml:space="preserve">to </w:t>
      </w:r>
      <w:r w:rsidR="00C5153B">
        <w:t>do the same.</w:t>
      </w:r>
    </w:p>
    <w:p w:rsidR="00535BBF" w:rsidRDefault="00535BBF" w:rsidP="004F00ED">
      <w:pPr>
        <w:tabs>
          <w:tab w:val="left" w:pos="360"/>
        </w:tabs>
        <w:spacing w:after="0" w:line="240" w:lineRule="auto"/>
      </w:pPr>
    </w:p>
    <w:p w:rsidR="009948A5" w:rsidRDefault="00535BBF" w:rsidP="004F00ED">
      <w:pPr>
        <w:tabs>
          <w:tab w:val="left" w:pos="360"/>
        </w:tabs>
        <w:spacing w:after="0" w:line="240" w:lineRule="auto"/>
      </w:pPr>
      <w:r>
        <w:lastRenderedPageBreak/>
        <w:tab/>
      </w:r>
      <w:r w:rsidR="00EF0D23" w:rsidRPr="00EF0D23">
        <w:rPr>
          <w:u w:val="single"/>
        </w:rPr>
        <w:t>We need to be ready for Bible Q&amp;A in the local church</w:t>
      </w:r>
      <w:r w:rsidR="00EF0D23">
        <w:t xml:space="preserve">. </w:t>
      </w:r>
      <w:r w:rsidR="004F00ED">
        <w:t xml:space="preserve">Questions about spiritual matters and Bible matters will naturally come up in local congregations of Christians today. We must be prepared to ask and answer questions in a proper </w:t>
      </w:r>
      <w:r w:rsidR="00755C0D">
        <w:t xml:space="preserve">way </w:t>
      </w:r>
      <w:r w:rsidR="004F00ED">
        <w:t>to arrive at the truth of God on the matter.</w:t>
      </w:r>
      <w:r w:rsidR="00EF0D23">
        <w:t xml:space="preserve"> Paul and Barnabas</w:t>
      </w:r>
      <w:r w:rsidR="00652BC8">
        <w:t xml:space="preserve"> w</w:t>
      </w:r>
      <w:r w:rsidR="00EF0D23">
        <w:t xml:space="preserve">ere prepared to discuss the </w:t>
      </w:r>
      <w:r w:rsidR="00EF0D23" w:rsidRPr="00A91E5B">
        <w:rPr>
          <w:i/>
        </w:rPr>
        <w:t>“question”</w:t>
      </w:r>
      <w:r w:rsidR="00EF0D23">
        <w:t xml:space="preserve"> (issue) of circumcision with the Jerusalem church (Acts 15:2</w:t>
      </w:r>
      <w:proofErr w:type="gramStart"/>
      <w:r w:rsidR="00865246">
        <w:t>,7</w:t>
      </w:r>
      <w:proofErr w:type="gramEnd"/>
      <w:r w:rsidR="00EF0D23">
        <w:t>)</w:t>
      </w:r>
      <w:r w:rsidR="00652BC8">
        <w:t xml:space="preserve">. </w:t>
      </w:r>
      <w:r w:rsidR="00411FED">
        <w:t xml:space="preserve">James was also ready with an answer to the question of circumcision (Acts 15:13). </w:t>
      </w:r>
      <w:r w:rsidR="00652BC8">
        <w:t xml:space="preserve">In the same way, we must be prepared as well to discuss Bible questions in the local church. </w:t>
      </w:r>
      <w:r w:rsidR="00EF0D23">
        <w:t xml:space="preserve">Later, Paul was </w:t>
      </w:r>
      <w:r w:rsidR="00EF0D23" w:rsidRPr="00EF0D23">
        <w:rPr>
          <w:i/>
        </w:rPr>
        <w:t>“called in question”</w:t>
      </w:r>
      <w:r w:rsidR="00EF0D23">
        <w:t xml:space="preserve"> about </w:t>
      </w:r>
      <w:r w:rsidR="00652BC8">
        <w:t xml:space="preserve">his beliefs on </w:t>
      </w:r>
      <w:r w:rsidR="00EF0D23">
        <w:t>the resurrection (Acts 23:6</w:t>
      </w:r>
      <w:r w:rsidR="00865246">
        <w:t>, 29</w:t>
      </w:r>
      <w:r w:rsidR="00EF0D23">
        <w:t>; 24</w:t>
      </w:r>
      <w:r w:rsidR="00865246">
        <w:t>:</w:t>
      </w:r>
      <w:r w:rsidR="00EF0D23">
        <w:t>1</w:t>
      </w:r>
      <w:r w:rsidR="00865246">
        <w:t>; 25:19</w:t>
      </w:r>
      <w:r w:rsidR="00EF0D23">
        <w:t>) and he stood ready to discuss it</w:t>
      </w:r>
      <w:r w:rsidR="008D04E8">
        <w:t xml:space="preserve"> on trial</w:t>
      </w:r>
      <w:r w:rsidR="00EF0D23">
        <w:t>.</w:t>
      </w:r>
      <w:r w:rsidR="00BC42C1">
        <w:t xml:space="preserve"> </w:t>
      </w:r>
      <w:r w:rsidR="00BC42C1" w:rsidRPr="00BC42C1">
        <w:rPr>
          <w:i/>
        </w:rPr>
        <w:t>“</w:t>
      </w:r>
      <w:r w:rsidR="007C6504">
        <w:rPr>
          <w:i/>
        </w:rPr>
        <w:t>Q</w:t>
      </w:r>
      <w:r w:rsidR="00BC42C1" w:rsidRPr="00BC42C1">
        <w:rPr>
          <w:i/>
        </w:rPr>
        <w:t>uestionings”</w:t>
      </w:r>
      <w:r w:rsidR="00BC42C1">
        <w:t xml:space="preserve"> that do not pertain to God’s word should be avoided (1 Timothy 1:4; 6:4; </w:t>
      </w:r>
      <w:r w:rsidR="00652BC8">
        <w:t xml:space="preserve">         </w:t>
      </w:r>
      <w:r w:rsidR="00BC42C1">
        <w:t>2 Timothy 2:23; Titus 3:9)</w:t>
      </w:r>
      <w:r w:rsidR="007C6504">
        <w:t>, but at all other times we should be ready to ask and answer questions and arrive at the truth of God’s word.</w:t>
      </w:r>
    </w:p>
    <w:p w:rsidR="00EF0D23" w:rsidRDefault="00EF0D23" w:rsidP="004F00ED">
      <w:pPr>
        <w:tabs>
          <w:tab w:val="left" w:pos="360"/>
        </w:tabs>
        <w:spacing w:after="0" w:line="240" w:lineRule="auto"/>
      </w:pPr>
    </w:p>
    <w:p w:rsidR="00EF0D23" w:rsidRDefault="00EF0D23" w:rsidP="004F00ED">
      <w:pPr>
        <w:tabs>
          <w:tab w:val="left" w:pos="360"/>
        </w:tabs>
        <w:spacing w:after="0" w:line="240" w:lineRule="auto"/>
      </w:pPr>
      <w:r>
        <w:tab/>
      </w:r>
      <w:r w:rsidRPr="00411FED">
        <w:rPr>
          <w:u w:val="single"/>
        </w:rPr>
        <w:t>We need to be ready for Bible Q&amp;A in personal evangelism</w:t>
      </w:r>
      <w:r>
        <w:t xml:space="preserve">. </w:t>
      </w:r>
      <w:r w:rsidR="00116EAF">
        <w:t>When Peter was asked on the day of Pentecost</w:t>
      </w:r>
      <w:r w:rsidR="007F4246">
        <w:t xml:space="preserve">, </w:t>
      </w:r>
      <w:r w:rsidR="007F4246" w:rsidRPr="008B4723">
        <w:rPr>
          <w:i/>
        </w:rPr>
        <w:t>“What must we do?</w:t>
      </w:r>
      <w:proofErr w:type="gramStart"/>
      <w:r w:rsidR="007F4246" w:rsidRPr="008B4723">
        <w:rPr>
          <w:i/>
        </w:rPr>
        <w:t>”,</w:t>
      </w:r>
      <w:proofErr w:type="gramEnd"/>
      <w:r w:rsidR="007F4246">
        <w:t xml:space="preserve"> he was ready with an answer (Acts 2:37-38). </w:t>
      </w:r>
      <w:r w:rsidR="00411FED">
        <w:t xml:space="preserve">When Philip was with the Eunuch </w:t>
      </w:r>
      <w:r w:rsidR="008B4723">
        <w:t xml:space="preserve">and </w:t>
      </w:r>
      <w:r w:rsidR="00411FED">
        <w:t>the Eunuch asked him a question about Isaiah 53</w:t>
      </w:r>
      <w:r w:rsidR="008B4723">
        <w:t xml:space="preserve">, he </w:t>
      </w:r>
      <w:r w:rsidR="00411FED">
        <w:t xml:space="preserve">was prepared with </w:t>
      </w:r>
      <w:r w:rsidR="00BA128D">
        <w:t xml:space="preserve">an </w:t>
      </w:r>
      <w:r w:rsidR="00411FED">
        <w:t xml:space="preserve">answer </w:t>
      </w:r>
      <w:r w:rsidR="00BA128D">
        <w:t xml:space="preserve">        </w:t>
      </w:r>
      <w:r w:rsidR="00411FED">
        <w:t xml:space="preserve">(Acts 8:34-36). </w:t>
      </w:r>
      <w:r w:rsidR="007F4246">
        <w:t xml:space="preserve">When Paul was asked by the jailor, </w:t>
      </w:r>
      <w:r w:rsidR="007F4246" w:rsidRPr="008B4723">
        <w:rPr>
          <w:i/>
        </w:rPr>
        <w:t>“What must I do to be saved?</w:t>
      </w:r>
      <w:proofErr w:type="gramStart"/>
      <w:r w:rsidR="007F4246" w:rsidRPr="008B4723">
        <w:rPr>
          <w:i/>
        </w:rPr>
        <w:t>”,</w:t>
      </w:r>
      <w:proofErr w:type="gramEnd"/>
      <w:r w:rsidR="007F4246">
        <w:t xml:space="preserve"> he was ready with an answer (Acts 16:30</w:t>
      </w:r>
      <w:r w:rsidR="00BA128D">
        <w:t>-33</w:t>
      </w:r>
      <w:r w:rsidR="007F4246">
        <w:t xml:space="preserve">). </w:t>
      </w:r>
      <w:r w:rsidR="00411FED">
        <w:t xml:space="preserve">Paul writes: </w:t>
      </w:r>
      <w:r w:rsidR="00411FED" w:rsidRPr="00411FED">
        <w:rPr>
          <w:i/>
        </w:rPr>
        <w:t xml:space="preserve">“Let your speech be always with grace, seasoned with salt, that ye may know how ye ought to </w:t>
      </w:r>
      <w:r w:rsidR="00411FED" w:rsidRPr="00411FED">
        <w:rPr>
          <w:bCs/>
          <w:i/>
        </w:rPr>
        <w:t>answer</w:t>
      </w:r>
      <w:r w:rsidR="00411FED" w:rsidRPr="00411FED">
        <w:rPr>
          <w:i/>
        </w:rPr>
        <w:t xml:space="preserve"> each one”</w:t>
      </w:r>
      <w:r w:rsidR="00411FED">
        <w:t xml:space="preserve"> (Colossians 4:6). </w:t>
      </w:r>
      <w:r>
        <w:t xml:space="preserve">Peter writes: </w:t>
      </w:r>
      <w:r w:rsidRPr="001F60F6">
        <w:rPr>
          <w:i/>
        </w:rPr>
        <w:t xml:space="preserve">“being ready always to give </w:t>
      </w:r>
      <w:r w:rsidR="00BA128D">
        <w:rPr>
          <w:i/>
        </w:rPr>
        <w:t xml:space="preserve">an </w:t>
      </w:r>
      <w:r w:rsidRPr="001F60F6">
        <w:rPr>
          <w:i/>
        </w:rPr>
        <w:t>answer to every man that asks you a reason concerning the hope that is in you…”</w:t>
      </w:r>
      <w:r>
        <w:t xml:space="preserve"> (1 Peter 3</w:t>
      </w:r>
      <w:r w:rsidR="00BA128D">
        <w:t>:</w:t>
      </w:r>
      <w:r>
        <w:t>15). Questions and answers will naturally come about in doing personal evangelism</w:t>
      </w:r>
      <w:r w:rsidR="00D430D4">
        <w:t xml:space="preserve">. Therefore, Christians need to know </w:t>
      </w:r>
      <w:r w:rsidR="00D430D4" w:rsidRPr="00D430D4">
        <w:rPr>
          <w:u w:val="single"/>
        </w:rPr>
        <w:t>what</w:t>
      </w:r>
      <w:r w:rsidR="00D430D4">
        <w:t xml:space="preserve"> they believe and </w:t>
      </w:r>
      <w:r w:rsidR="00D430D4" w:rsidRPr="00D430D4">
        <w:rPr>
          <w:u w:val="single"/>
        </w:rPr>
        <w:t>why</w:t>
      </w:r>
      <w:r w:rsidR="00D430D4">
        <w:t xml:space="preserve"> they believe it.</w:t>
      </w:r>
      <w:r>
        <w:t xml:space="preserve"> </w:t>
      </w:r>
      <w:r w:rsidR="005176F4">
        <w:t xml:space="preserve">We need to know God’s word and be prepared to defend it. </w:t>
      </w:r>
      <w:r w:rsidR="00D430D4">
        <w:t>W</w:t>
      </w:r>
      <w:r>
        <w:t xml:space="preserve">e can follow Jesus’ example </w:t>
      </w:r>
      <w:r w:rsidR="00D430D4">
        <w:t>and be ready with a proper answer when we are asked questions.</w:t>
      </w:r>
    </w:p>
    <w:p w:rsidR="00772694" w:rsidRPr="00621EF5" w:rsidRDefault="009948A5" w:rsidP="00772694">
      <w:pPr>
        <w:spacing w:after="0" w:line="240" w:lineRule="auto"/>
        <w:rPr>
          <w:rFonts w:cstheme="minorHAnsi"/>
        </w:rPr>
      </w:pPr>
      <w:r>
        <w:tab/>
      </w:r>
    </w:p>
    <w:p w:rsidR="00E1780D" w:rsidRPr="00E83D94" w:rsidRDefault="00AF41DB" w:rsidP="00251904">
      <w:pPr>
        <w:tabs>
          <w:tab w:val="left" w:pos="360"/>
        </w:tabs>
        <w:spacing w:after="0" w:line="240" w:lineRule="auto"/>
        <w:rPr>
          <w:rFonts w:ascii="Andalus" w:hAnsi="Andalus" w:cs="Andalus"/>
          <w:b/>
          <w:color w:val="000000"/>
          <w:sz w:val="24"/>
        </w:rPr>
      </w:pPr>
      <w:r w:rsidRPr="00E83D94">
        <w:rPr>
          <w:rFonts w:ascii="Andalus" w:hAnsi="Andalus" w:cs="Andalus"/>
          <w:b/>
          <w:color w:val="000000"/>
          <w:sz w:val="24"/>
        </w:rPr>
        <w:t xml:space="preserve">More </w:t>
      </w:r>
      <w:proofErr w:type="gramStart"/>
      <w:r w:rsidRPr="00E83D94">
        <w:rPr>
          <w:rFonts w:ascii="Andalus" w:hAnsi="Andalus" w:cs="Andalus"/>
          <w:b/>
          <w:color w:val="000000"/>
          <w:sz w:val="24"/>
        </w:rPr>
        <w:t>Li</w:t>
      </w:r>
      <w:r w:rsidR="00233020" w:rsidRPr="00E83D94">
        <w:rPr>
          <w:rFonts w:ascii="Andalus" w:hAnsi="Andalus" w:cs="Andalus"/>
          <w:b/>
          <w:color w:val="000000"/>
          <w:sz w:val="24"/>
        </w:rPr>
        <w:t>k</w:t>
      </w:r>
      <w:r w:rsidR="00DF47A3" w:rsidRPr="00E83D94">
        <w:rPr>
          <w:rFonts w:ascii="Andalus" w:hAnsi="Andalus" w:cs="Andalus"/>
          <w:b/>
          <w:color w:val="000000"/>
          <w:sz w:val="24"/>
        </w:rPr>
        <w:t>e</w:t>
      </w:r>
      <w:proofErr w:type="gramEnd"/>
      <w:r w:rsidR="00772694" w:rsidRPr="00E83D94">
        <w:rPr>
          <w:rFonts w:ascii="Andalus" w:hAnsi="Andalus" w:cs="Andalus"/>
          <w:b/>
          <w:color w:val="000000"/>
          <w:sz w:val="24"/>
        </w:rPr>
        <w:t xml:space="preserve"> th</w:t>
      </w:r>
      <w:r w:rsidR="008D69EA">
        <w:rPr>
          <w:rFonts w:ascii="Andalus" w:hAnsi="Andalus" w:cs="Andalus"/>
          <w:b/>
          <w:color w:val="000000"/>
          <w:sz w:val="24"/>
        </w:rPr>
        <w:t xml:space="preserve">e Master in </w:t>
      </w:r>
      <w:r w:rsidR="003C0A60">
        <w:rPr>
          <w:rFonts w:ascii="Andalus" w:hAnsi="Andalus" w:cs="Andalus"/>
          <w:b/>
          <w:color w:val="000000"/>
          <w:sz w:val="24"/>
        </w:rPr>
        <w:t>His Questions</w:t>
      </w:r>
    </w:p>
    <w:p w:rsidR="00435FED" w:rsidRDefault="00435FED" w:rsidP="00251904">
      <w:pPr>
        <w:tabs>
          <w:tab w:val="left" w:pos="360"/>
        </w:tabs>
        <w:spacing w:after="0" w:line="240" w:lineRule="auto"/>
        <w:rPr>
          <w:rFonts w:cstheme="minorHAnsi"/>
          <w:b/>
          <w:color w:val="000000"/>
        </w:rPr>
      </w:pPr>
    </w:p>
    <w:p w:rsidR="0013120F" w:rsidRDefault="00926C2D" w:rsidP="00926C2D">
      <w:pPr>
        <w:tabs>
          <w:tab w:val="left" w:pos="0"/>
          <w:tab w:val="left" w:pos="360"/>
        </w:tabs>
        <w:spacing w:after="0" w:line="240" w:lineRule="auto"/>
      </w:pPr>
      <w:r>
        <w:rPr>
          <w:rFonts w:cstheme="minorHAnsi"/>
          <w:b/>
          <w:color w:val="000000"/>
        </w:rPr>
        <w:tab/>
      </w:r>
      <w:r w:rsidR="0013120F">
        <w:rPr>
          <w:rFonts w:cstheme="minorHAnsi"/>
          <w:color w:val="000000"/>
        </w:rPr>
        <w:t xml:space="preserve">Jesus was the master teacher. People marveled at his questions and answers (Mark 12:17). </w:t>
      </w:r>
      <w:r w:rsidR="0013120F" w:rsidRPr="00714A7C">
        <w:rPr>
          <w:rFonts w:cstheme="minorHAnsi"/>
          <w:color w:val="000000"/>
        </w:rPr>
        <w:t>F</w:t>
      </w:r>
      <w:r w:rsidRPr="00714A7C">
        <w:rPr>
          <w:rFonts w:cstheme="minorHAnsi"/>
          <w:color w:val="000000"/>
        </w:rPr>
        <w:t>rom an early</w:t>
      </w:r>
      <w:r w:rsidR="00714A7C">
        <w:rPr>
          <w:rFonts w:cstheme="minorHAnsi"/>
          <w:color w:val="000000"/>
        </w:rPr>
        <w:t xml:space="preserve"> age</w:t>
      </w:r>
      <w:r w:rsidR="004A7318" w:rsidRPr="00714A7C">
        <w:rPr>
          <w:rFonts w:cstheme="minorHAnsi"/>
          <w:color w:val="000000"/>
        </w:rPr>
        <w:t>, Jesus</w:t>
      </w:r>
      <w:r w:rsidRPr="00714A7C">
        <w:rPr>
          <w:rFonts w:cstheme="minorHAnsi"/>
          <w:color w:val="000000"/>
        </w:rPr>
        <w:t xml:space="preserve"> knew how to ask and answer questions. </w:t>
      </w:r>
      <w:r w:rsidR="004A7318" w:rsidRPr="00714A7C">
        <w:rPr>
          <w:rFonts w:cstheme="minorHAnsi"/>
          <w:color w:val="000000"/>
        </w:rPr>
        <w:t xml:space="preserve">He </w:t>
      </w:r>
      <w:r w:rsidR="003D7F4B" w:rsidRPr="00714A7C">
        <w:t xml:space="preserve">didn’t spoon feed his </w:t>
      </w:r>
      <w:r w:rsidR="004A7318" w:rsidRPr="00714A7C">
        <w:t>followers</w:t>
      </w:r>
      <w:r w:rsidR="003D7F4B" w:rsidRPr="00714A7C">
        <w:t>. He wanted them to</w:t>
      </w:r>
      <w:r w:rsidR="003D7F4B">
        <w:t xml:space="preserve"> arrive at the truth through teaching and learning. Often, as soon as a person is given the </w:t>
      </w:r>
      <w:r w:rsidR="0013120F">
        <w:t xml:space="preserve">right </w:t>
      </w:r>
      <w:r w:rsidR="003D7F4B">
        <w:t xml:space="preserve">answer, he stops thinking. </w:t>
      </w:r>
      <w:r w:rsidR="004A7318">
        <w:t xml:space="preserve">However, </w:t>
      </w:r>
      <w:r w:rsidR="003D7F4B">
        <w:t xml:space="preserve">Jesus wanted people to think, so he answered in </w:t>
      </w:r>
      <w:r w:rsidR="0013120F">
        <w:t xml:space="preserve">different kinds of </w:t>
      </w:r>
      <w:r w:rsidR="003D7F4B">
        <w:t>ways</w:t>
      </w:r>
      <w:r w:rsidR="004A7318">
        <w:t xml:space="preserve"> to get them to keep thinking</w:t>
      </w:r>
      <w:r w:rsidR="003D7F4B">
        <w:t>.</w:t>
      </w:r>
      <w:r w:rsidR="003F1CF6">
        <w:t xml:space="preserve"> </w:t>
      </w:r>
      <w:r w:rsidR="00380716">
        <w:t xml:space="preserve">Jesus did not answer questions to impress people, but to teach people. There were a few times when Jesus would not answer when it did not serve a good purpose (when he was on trial before Pilate, Mark 14:60-64 and Luke 23:9), but for the most part he attempted to answer in a way that helped the one asking the question. </w:t>
      </w:r>
      <w:r w:rsidR="003F1CF6">
        <w:t>How do you respond when people ask you religious questions?</w:t>
      </w:r>
      <w:r w:rsidR="004A7318">
        <w:t xml:space="preserve"> </w:t>
      </w:r>
      <w:r w:rsidR="003F1CF6">
        <w:t xml:space="preserve">Do you answer differently to different people (the curious, the inquisitive, the argumentative, </w:t>
      </w:r>
      <w:r w:rsidR="00007BDC">
        <w:t xml:space="preserve">the fault-finder, </w:t>
      </w:r>
      <w:r w:rsidR="003F1CF6">
        <w:t>etc.)?</w:t>
      </w:r>
    </w:p>
    <w:p w:rsidR="0013120F" w:rsidRDefault="0013120F" w:rsidP="00926C2D">
      <w:pPr>
        <w:tabs>
          <w:tab w:val="left" w:pos="0"/>
          <w:tab w:val="left" w:pos="360"/>
        </w:tabs>
        <w:spacing w:after="0" w:line="240" w:lineRule="auto"/>
      </w:pPr>
    </w:p>
    <w:p w:rsidR="00C13B5E" w:rsidRDefault="0013120F" w:rsidP="00926C2D">
      <w:pPr>
        <w:tabs>
          <w:tab w:val="left" w:pos="0"/>
          <w:tab w:val="left" w:pos="360"/>
        </w:tabs>
        <w:spacing w:after="0" w:line="240" w:lineRule="auto"/>
        <w:rPr>
          <w:rFonts w:cstheme="minorHAnsi"/>
          <w:color w:val="000000"/>
        </w:rPr>
      </w:pPr>
      <w:r>
        <w:tab/>
      </w:r>
      <w:r w:rsidR="00926C2D">
        <w:rPr>
          <w:rFonts w:cstheme="minorHAnsi"/>
          <w:color w:val="000000"/>
        </w:rPr>
        <w:t>Jesus did not let his opponent do all the questioning. Sometimes he answered a question with a question and put his opponent on the defense. When you ask your opponent why he believes what he does you might just see his countenance change colors.</w:t>
      </w:r>
      <w:r w:rsidR="00B429FF">
        <w:rPr>
          <w:rFonts w:cstheme="minorHAnsi"/>
          <w:color w:val="000000"/>
        </w:rPr>
        <w:t xml:space="preserve"> </w:t>
      </w:r>
      <w:r w:rsidR="00AD30DF">
        <w:rPr>
          <w:rFonts w:cstheme="minorHAnsi"/>
          <w:color w:val="000000"/>
        </w:rPr>
        <w:t xml:space="preserve">The person asking you the religious question often does not want the truth. </w:t>
      </w:r>
      <w:r w:rsidR="00B429FF">
        <w:rPr>
          <w:rFonts w:cstheme="minorHAnsi"/>
          <w:color w:val="000000"/>
        </w:rPr>
        <w:t xml:space="preserve">Those who do not want </w:t>
      </w:r>
      <w:r w:rsidR="00F1255A">
        <w:rPr>
          <w:rFonts w:cstheme="minorHAnsi"/>
          <w:color w:val="000000"/>
        </w:rPr>
        <w:t xml:space="preserve">the </w:t>
      </w:r>
      <w:r w:rsidR="00B429FF">
        <w:rPr>
          <w:rFonts w:cstheme="minorHAnsi"/>
          <w:color w:val="000000"/>
        </w:rPr>
        <w:t xml:space="preserve">truth will not find it and even if they do, they will </w:t>
      </w:r>
      <w:r>
        <w:rPr>
          <w:rFonts w:cstheme="minorHAnsi"/>
          <w:color w:val="000000"/>
        </w:rPr>
        <w:t xml:space="preserve">often </w:t>
      </w:r>
      <w:r w:rsidR="00B429FF">
        <w:rPr>
          <w:rFonts w:cstheme="minorHAnsi"/>
          <w:color w:val="000000"/>
        </w:rPr>
        <w:t>reject it.</w:t>
      </w:r>
      <w:r w:rsidR="003D7F4B">
        <w:rPr>
          <w:rFonts w:cstheme="minorHAnsi"/>
          <w:color w:val="000000"/>
        </w:rPr>
        <w:t xml:space="preserve"> </w:t>
      </w:r>
      <w:r w:rsidR="005176F4">
        <w:rPr>
          <w:rFonts w:cstheme="minorHAnsi"/>
          <w:color w:val="000000"/>
        </w:rPr>
        <w:t xml:space="preserve">Some people ask questions but they do not want the truth. Some people ask </w:t>
      </w:r>
      <w:r w:rsidR="00AD30DF">
        <w:rPr>
          <w:rFonts w:cstheme="minorHAnsi"/>
          <w:color w:val="000000"/>
        </w:rPr>
        <w:t xml:space="preserve">religious </w:t>
      </w:r>
      <w:r w:rsidR="005176F4">
        <w:rPr>
          <w:rFonts w:cstheme="minorHAnsi"/>
          <w:color w:val="000000"/>
        </w:rPr>
        <w:t>questions but they do not like the Bible answers! They ask questions as long as they get the answers they like. Other people ask questions because they seek to learn, to know, and to obey</w:t>
      </w:r>
      <w:r w:rsidR="00AD30DF">
        <w:rPr>
          <w:rFonts w:cstheme="minorHAnsi"/>
          <w:color w:val="000000"/>
        </w:rPr>
        <w:t xml:space="preserve"> God’s word</w:t>
      </w:r>
      <w:r w:rsidR="005176F4">
        <w:rPr>
          <w:rFonts w:cstheme="minorHAnsi"/>
          <w:color w:val="000000"/>
        </w:rPr>
        <w:t xml:space="preserve">. </w:t>
      </w:r>
      <w:r w:rsidR="00B429FF">
        <w:rPr>
          <w:rFonts w:cstheme="minorHAnsi"/>
          <w:color w:val="000000"/>
        </w:rPr>
        <w:t xml:space="preserve">Good questions and answers </w:t>
      </w:r>
      <w:r w:rsidR="00A322D0">
        <w:rPr>
          <w:rFonts w:cstheme="minorHAnsi"/>
          <w:color w:val="000000"/>
        </w:rPr>
        <w:t xml:space="preserve">given by Christians </w:t>
      </w:r>
      <w:r w:rsidR="00B429FF">
        <w:rPr>
          <w:rFonts w:cstheme="minorHAnsi"/>
          <w:color w:val="000000"/>
        </w:rPr>
        <w:t>can help determine whether or not a person is looking for the truth.</w:t>
      </w:r>
      <w:r w:rsidR="00926C2D">
        <w:rPr>
          <w:rFonts w:cstheme="minorHAnsi"/>
          <w:color w:val="000000"/>
        </w:rPr>
        <w:t xml:space="preserve"> Let us all be “More </w:t>
      </w:r>
      <w:proofErr w:type="gramStart"/>
      <w:r w:rsidR="00926C2D">
        <w:rPr>
          <w:rFonts w:cstheme="minorHAnsi"/>
          <w:color w:val="000000"/>
        </w:rPr>
        <w:t>Like</w:t>
      </w:r>
      <w:proofErr w:type="gramEnd"/>
      <w:r w:rsidR="00926C2D">
        <w:rPr>
          <w:rFonts w:cstheme="minorHAnsi"/>
          <w:color w:val="000000"/>
        </w:rPr>
        <w:t xml:space="preserve"> the Master” in teaching others with our questions and answers.</w:t>
      </w:r>
    </w:p>
    <w:p w:rsidR="00007BDC" w:rsidRDefault="00007BDC" w:rsidP="00926C2D">
      <w:pPr>
        <w:tabs>
          <w:tab w:val="left" w:pos="0"/>
          <w:tab w:val="left" w:pos="360"/>
        </w:tabs>
        <w:spacing w:after="0" w:line="240" w:lineRule="auto"/>
        <w:rPr>
          <w:rFonts w:cstheme="minorHAnsi"/>
          <w:color w:val="000000"/>
        </w:rPr>
      </w:pPr>
    </w:p>
    <w:p w:rsidR="00007BDC" w:rsidRDefault="00007BDC" w:rsidP="00926C2D">
      <w:pPr>
        <w:tabs>
          <w:tab w:val="left" w:pos="0"/>
          <w:tab w:val="left" w:pos="360"/>
        </w:tabs>
        <w:spacing w:after="0" w:line="240" w:lineRule="auto"/>
        <w:rPr>
          <w:rFonts w:cstheme="minorHAnsi"/>
          <w:color w:val="000000"/>
        </w:rPr>
      </w:pPr>
    </w:p>
    <w:p w:rsidR="007B5CFF" w:rsidRDefault="00B5482B" w:rsidP="00DF47A3">
      <w:pPr>
        <w:pStyle w:val="NormalWeb"/>
        <w:shd w:val="clear" w:color="auto" w:fill="FFFFFF"/>
        <w:tabs>
          <w:tab w:val="left" w:pos="360"/>
        </w:tabs>
        <w:rPr>
          <w:rFonts w:ascii="Andalus" w:hAnsi="Andalus" w:cs="Andalus"/>
          <w:b/>
        </w:rPr>
      </w:pPr>
      <w:r w:rsidRPr="00ED7F0F">
        <w:rPr>
          <w:rFonts w:ascii="Andalus" w:hAnsi="Andalus" w:cs="Andalus"/>
          <w:b/>
        </w:rPr>
        <w:lastRenderedPageBreak/>
        <w:t>Questions</w:t>
      </w:r>
    </w:p>
    <w:p w:rsidR="00BF0FE3" w:rsidRDefault="00352068" w:rsidP="00BF0FE3">
      <w:pPr>
        <w:pStyle w:val="NormalWeb"/>
        <w:shd w:val="clear" w:color="auto" w:fill="FFFFFF"/>
        <w:tabs>
          <w:tab w:val="left" w:pos="360"/>
        </w:tabs>
        <w:spacing w:before="0" w:beforeAutospacing="0" w:after="0" w:afterAutospacing="0"/>
        <w:rPr>
          <w:rFonts w:asciiTheme="minorHAnsi" w:hAnsiTheme="minorHAnsi" w:cs="Andalus"/>
          <w:sz w:val="22"/>
        </w:rPr>
      </w:pPr>
      <w:r>
        <w:rPr>
          <w:rFonts w:asciiTheme="minorHAnsi" w:hAnsiTheme="minorHAnsi" w:cs="Andalus"/>
          <w:sz w:val="22"/>
        </w:rPr>
        <w:t xml:space="preserve">1. </w:t>
      </w:r>
      <w:r w:rsidR="00BF0FE3">
        <w:rPr>
          <w:rFonts w:asciiTheme="minorHAnsi" w:hAnsiTheme="minorHAnsi" w:cs="Andalus"/>
          <w:sz w:val="22"/>
        </w:rPr>
        <w:t>What common method of teaching did Jesus use from an early age and throughout his ministry?</w:t>
      </w:r>
    </w:p>
    <w:p w:rsidR="00BF0FE3" w:rsidRDefault="00BF0FE3" w:rsidP="00BF0FE3">
      <w:pPr>
        <w:pStyle w:val="NormalWeb"/>
        <w:shd w:val="clear" w:color="auto" w:fill="FFFFFF"/>
        <w:tabs>
          <w:tab w:val="left" w:pos="360"/>
        </w:tabs>
        <w:spacing w:before="0" w:beforeAutospacing="0" w:after="0" w:afterAutospacing="0"/>
        <w:rPr>
          <w:rFonts w:asciiTheme="minorHAnsi" w:hAnsiTheme="minorHAnsi" w:cs="Andalus"/>
          <w:sz w:val="22"/>
        </w:rPr>
      </w:pPr>
    </w:p>
    <w:p w:rsidR="00BF0FE3" w:rsidRDefault="00BF0FE3" w:rsidP="00BF0FE3">
      <w:pPr>
        <w:pStyle w:val="NormalWeb"/>
        <w:shd w:val="clear" w:color="auto" w:fill="FFFFFF"/>
        <w:tabs>
          <w:tab w:val="left" w:pos="360"/>
        </w:tabs>
        <w:spacing w:before="0" w:beforeAutospacing="0" w:after="0" w:afterAutospacing="0"/>
        <w:rPr>
          <w:rFonts w:asciiTheme="minorHAnsi" w:hAnsiTheme="minorHAnsi" w:cs="Andalus"/>
          <w:sz w:val="22"/>
        </w:rPr>
      </w:pPr>
    </w:p>
    <w:p w:rsidR="00BF0FE3" w:rsidRDefault="00BF0FE3" w:rsidP="00BF0FE3">
      <w:pPr>
        <w:pStyle w:val="NormalWeb"/>
        <w:shd w:val="clear" w:color="auto" w:fill="FFFFFF"/>
        <w:tabs>
          <w:tab w:val="left" w:pos="360"/>
        </w:tabs>
        <w:spacing w:before="0" w:beforeAutospacing="0" w:after="0" w:afterAutospacing="0"/>
        <w:rPr>
          <w:rFonts w:asciiTheme="minorHAnsi" w:hAnsiTheme="minorHAnsi" w:cs="Andalus"/>
          <w:sz w:val="22"/>
        </w:rPr>
      </w:pPr>
    </w:p>
    <w:p w:rsidR="00BF0FE3" w:rsidRDefault="00352068" w:rsidP="00BF0FE3">
      <w:pPr>
        <w:pStyle w:val="NormalWeb"/>
        <w:shd w:val="clear" w:color="auto" w:fill="FFFFFF"/>
        <w:tabs>
          <w:tab w:val="left" w:pos="360"/>
        </w:tabs>
        <w:spacing w:before="0" w:beforeAutospacing="0" w:after="0" w:afterAutospacing="0"/>
        <w:rPr>
          <w:rFonts w:asciiTheme="minorHAnsi" w:hAnsiTheme="minorHAnsi" w:cs="Andalus"/>
          <w:sz w:val="22"/>
        </w:rPr>
      </w:pPr>
      <w:r>
        <w:rPr>
          <w:rFonts w:asciiTheme="minorHAnsi" w:hAnsiTheme="minorHAnsi" w:cs="Andalus"/>
          <w:sz w:val="22"/>
        </w:rPr>
        <w:t xml:space="preserve">2. </w:t>
      </w:r>
      <w:r w:rsidR="00BF0FE3">
        <w:rPr>
          <w:rFonts w:asciiTheme="minorHAnsi" w:hAnsiTheme="minorHAnsi" w:cs="Andalus"/>
          <w:sz w:val="22"/>
        </w:rPr>
        <w:t>What were some reasons why Jesus asked questions?</w:t>
      </w:r>
    </w:p>
    <w:p w:rsidR="00080E07" w:rsidRDefault="00080E07" w:rsidP="00BF0FE3">
      <w:pPr>
        <w:pStyle w:val="NormalWeb"/>
        <w:shd w:val="clear" w:color="auto" w:fill="FFFFFF"/>
        <w:tabs>
          <w:tab w:val="left" w:pos="360"/>
        </w:tabs>
        <w:spacing w:before="0" w:beforeAutospacing="0" w:after="0" w:afterAutospacing="0"/>
        <w:rPr>
          <w:rFonts w:asciiTheme="minorHAnsi" w:hAnsiTheme="minorHAnsi" w:cs="Andalus"/>
          <w:sz w:val="22"/>
        </w:rPr>
      </w:pPr>
    </w:p>
    <w:p w:rsidR="00080E07" w:rsidRDefault="00080E07" w:rsidP="00BF0FE3">
      <w:pPr>
        <w:pStyle w:val="NormalWeb"/>
        <w:shd w:val="clear" w:color="auto" w:fill="FFFFFF"/>
        <w:tabs>
          <w:tab w:val="left" w:pos="360"/>
        </w:tabs>
        <w:spacing w:before="0" w:beforeAutospacing="0" w:after="0" w:afterAutospacing="0"/>
        <w:rPr>
          <w:rFonts w:asciiTheme="minorHAnsi" w:hAnsiTheme="minorHAnsi" w:cs="Andalus"/>
          <w:sz w:val="22"/>
        </w:rPr>
      </w:pPr>
    </w:p>
    <w:p w:rsidR="00080E07" w:rsidRDefault="00080E07" w:rsidP="00BF0FE3">
      <w:pPr>
        <w:pStyle w:val="NormalWeb"/>
        <w:shd w:val="clear" w:color="auto" w:fill="FFFFFF"/>
        <w:tabs>
          <w:tab w:val="left" w:pos="360"/>
        </w:tabs>
        <w:spacing w:before="0" w:beforeAutospacing="0" w:after="0" w:afterAutospacing="0"/>
        <w:rPr>
          <w:rFonts w:asciiTheme="minorHAnsi" w:hAnsiTheme="minorHAnsi" w:cs="Andalus"/>
          <w:sz w:val="22"/>
        </w:rPr>
      </w:pPr>
    </w:p>
    <w:p w:rsidR="00080E07" w:rsidRDefault="00352068" w:rsidP="00352068">
      <w:pPr>
        <w:pStyle w:val="NormalWeb"/>
        <w:shd w:val="clear" w:color="auto" w:fill="FFFFFF"/>
        <w:tabs>
          <w:tab w:val="left" w:pos="360"/>
        </w:tabs>
        <w:spacing w:before="0" w:beforeAutospacing="0" w:after="0" w:afterAutospacing="0"/>
        <w:ind w:left="180" w:hanging="180"/>
        <w:rPr>
          <w:rFonts w:asciiTheme="minorHAnsi" w:hAnsiTheme="minorHAnsi" w:cs="Andalus"/>
          <w:sz w:val="22"/>
        </w:rPr>
      </w:pPr>
      <w:r>
        <w:rPr>
          <w:rFonts w:asciiTheme="minorHAnsi" w:hAnsiTheme="minorHAnsi" w:cs="Andalus"/>
          <w:sz w:val="22"/>
        </w:rPr>
        <w:t xml:space="preserve">3. </w:t>
      </w:r>
      <w:r w:rsidR="00080E07">
        <w:rPr>
          <w:rFonts w:asciiTheme="minorHAnsi" w:hAnsiTheme="minorHAnsi" w:cs="Andalus"/>
          <w:sz w:val="22"/>
        </w:rPr>
        <w:t>What were some questions that Jesus asked truth-seekers and what were some questions that he asked fault-finders?</w:t>
      </w:r>
    </w:p>
    <w:p w:rsidR="00CF7F57" w:rsidRDefault="00CF7F57" w:rsidP="00BF0FE3">
      <w:pPr>
        <w:pStyle w:val="NormalWeb"/>
        <w:shd w:val="clear" w:color="auto" w:fill="FFFFFF"/>
        <w:tabs>
          <w:tab w:val="left" w:pos="360"/>
        </w:tabs>
        <w:spacing w:before="0" w:beforeAutospacing="0" w:after="0" w:afterAutospacing="0"/>
        <w:rPr>
          <w:rFonts w:asciiTheme="minorHAnsi" w:hAnsiTheme="minorHAnsi" w:cs="Andalus"/>
          <w:sz w:val="22"/>
        </w:rPr>
      </w:pPr>
    </w:p>
    <w:p w:rsidR="00CF7F57" w:rsidRDefault="00CF7F57" w:rsidP="00BF0FE3">
      <w:pPr>
        <w:pStyle w:val="NormalWeb"/>
        <w:shd w:val="clear" w:color="auto" w:fill="FFFFFF"/>
        <w:tabs>
          <w:tab w:val="left" w:pos="360"/>
        </w:tabs>
        <w:spacing w:before="0" w:beforeAutospacing="0" w:after="0" w:afterAutospacing="0"/>
        <w:rPr>
          <w:rFonts w:asciiTheme="minorHAnsi" w:hAnsiTheme="minorHAnsi" w:cs="Andalus"/>
          <w:sz w:val="22"/>
        </w:rPr>
      </w:pPr>
    </w:p>
    <w:p w:rsidR="00CF7F57" w:rsidRDefault="00CF7F57" w:rsidP="00BF0FE3">
      <w:pPr>
        <w:pStyle w:val="NormalWeb"/>
        <w:shd w:val="clear" w:color="auto" w:fill="FFFFFF"/>
        <w:tabs>
          <w:tab w:val="left" w:pos="360"/>
        </w:tabs>
        <w:spacing w:before="0" w:beforeAutospacing="0" w:after="0" w:afterAutospacing="0"/>
        <w:rPr>
          <w:rFonts w:asciiTheme="minorHAnsi" w:hAnsiTheme="minorHAnsi" w:cs="Andalus"/>
          <w:sz w:val="22"/>
        </w:rPr>
      </w:pPr>
    </w:p>
    <w:p w:rsidR="00CF7F57" w:rsidRDefault="00352068" w:rsidP="00BF0FE3">
      <w:pPr>
        <w:pStyle w:val="NormalWeb"/>
        <w:shd w:val="clear" w:color="auto" w:fill="FFFFFF"/>
        <w:tabs>
          <w:tab w:val="left" w:pos="360"/>
        </w:tabs>
        <w:spacing w:before="0" w:beforeAutospacing="0" w:after="0" w:afterAutospacing="0"/>
        <w:rPr>
          <w:rFonts w:asciiTheme="minorHAnsi" w:hAnsiTheme="minorHAnsi" w:cs="Andalus"/>
          <w:sz w:val="22"/>
        </w:rPr>
      </w:pPr>
      <w:r>
        <w:rPr>
          <w:rFonts w:asciiTheme="minorHAnsi" w:hAnsiTheme="minorHAnsi" w:cs="Andalus"/>
          <w:sz w:val="22"/>
        </w:rPr>
        <w:t xml:space="preserve">4. </w:t>
      </w:r>
      <w:r w:rsidR="00CF7F57">
        <w:rPr>
          <w:rFonts w:asciiTheme="minorHAnsi" w:hAnsiTheme="minorHAnsi" w:cs="Andalus"/>
          <w:sz w:val="22"/>
        </w:rPr>
        <w:t>What were some ways in which Jesus answered questions?</w:t>
      </w:r>
    </w:p>
    <w:p w:rsidR="00CF7F57" w:rsidRDefault="00CF7F57" w:rsidP="00BF0FE3">
      <w:pPr>
        <w:pStyle w:val="NormalWeb"/>
        <w:shd w:val="clear" w:color="auto" w:fill="FFFFFF"/>
        <w:tabs>
          <w:tab w:val="left" w:pos="360"/>
        </w:tabs>
        <w:spacing w:before="0" w:beforeAutospacing="0" w:after="0" w:afterAutospacing="0"/>
        <w:rPr>
          <w:rFonts w:asciiTheme="minorHAnsi" w:hAnsiTheme="minorHAnsi" w:cs="Andalus"/>
          <w:sz w:val="22"/>
        </w:rPr>
      </w:pPr>
    </w:p>
    <w:p w:rsidR="00CF7F57" w:rsidRDefault="00CF7F57" w:rsidP="00BF0FE3">
      <w:pPr>
        <w:pStyle w:val="NormalWeb"/>
        <w:shd w:val="clear" w:color="auto" w:fill="FFFFFF"/>
        <w:tabs>
          <w:tab w:val="left" w:pos="360"/>
        </w:tabs>
        <w:spacing w:before="0" w:beforeAutospacing="0" w:after="0" w:afterAutospacing="0"/>
        <w:rPr>
          <w:rFonts w:asciiTheme="minorHAnsi" w:hAnsiTheme="minorHAnsi" w:cs="Andalus"/>
          <w:sz w:val="22"/>
        </w:rPr>
      </w:pPr>
    </w:p>
    <w:p w:rsidR="00CF7F57" w:rsidRDefault="00CF7F57" w:rsidP="00BF0FE3">
      <w:pPr>
        <w:pStyle w:val="NormalWeb"/>
        <w:shd w:val="clear" w:color="auto" w:fill="FFFFFF"/>
        <w:tabs>
          <w:tab w:val="left" w:pos="360"/>
        </w:tabs>
        <w:spacing w:before="0" w:beforeAutospacing="0" w:after="0" w:afterAutospacing="0"/>
        <w:rPr>
          <w:rFonts w:asciiTheme="minorHAnsi" w:hAnsiTheme="minorHAnsi" w:cs="Andalus"/>
          <w:sz w:val="22"/>
        </w:rPr>
      </w:pPr>
    </w:p>
    <w:p w:rsidR="00CF7F57" w:rsidRDefault="00352068" w:rsidP="00BF0FE3">
      <w:pPr>
        <w:pStyle w:val="NormalWeb"/>
        <w:shd w:val="clear" w:color="auto" w:fill="FFFFFF"/>
        <w:tabs>
          <w:tab w:val="left" w:pos="360"/>
        </w:tabs>
        <w:spacing w:before="0" w:beforeAutospacing="0" w:after="0" w:afterAutospacing="0"/>
        <w:rPr>
          <w:rFonts w:asciiTheme="minorHAnsi" w:hAnsiTheme="minorHAnsi" w:cs="Andalus"/>
          <w:sz w:val="22"/>
        </w:rPr>
      </w:pPr>
      <w:r>
        <w:rPr>
          <w:rFonts w:asciiTheme="minorHAnsi" w:hAnsiTheme="minorHAnsi" w:cs="Andalus"/>
          <w:sz w:val="22"/>
        </w:rPr>
        <w:t xml:space="preserve">5. </w:t>
      </w:r>
      <w:r w:rsidR="00CF7F57">
        <w:rPr>
          <w:rFonts w:asciiTheme="minorHAnsi" w:hAnsiTheme="minorHAnsi" w:cs="Andalus"/>
          <w:sz w:val="22"/>
        </w:rPr>
        <w:t xml:space="preserve">Why did Jesus answer </w:t>
      </w:r>
      <w:r>
        <w:rPr>
          <w:rFonts w:asciiTheme="minorHAnsi" w:hAnsiTheme="minorHAnsi" w:cs="Andalus"/>
          <w:sz w:val="22"/>
        </w:rPr>
        <w:t xml:space="preserve">questions </w:t>
      </w:r>
      <w:r w:rsidR="00CF7F57">
        <w:rPr>
          <w:rFonts w:asciiTheme="minorHAnsi" w:hAnsiTheme="minorHAnsi" w:cs="Andalus"/>
          <w:sz w:val="22"/>
        </w:rPr>
        <w:t>the way he did at times?</w:t>
      </w:r>
    </w:p>
    <w:p w:rsidR="00080E07" w:rsidRDefault="00080E07" w:rsidP="00BF0FE3">
      <w:pPr>
        <w:pStyle w:val="NormalWeb"/>
        <w:shd w:val="clear" w:color="auto" w:fill="FFFFFF"/>
        <w:tabs>
          <w:tab w:val="left" w:pos="360"/>
        </w:tabs>
        <w:spacing w:before="0" w:beforeAutospacing="0" w:after="0" w:afterAutospacing="0"/>
        <w:rPr>
          <w:rFonts w:asciiTheme="minorHAnsi" w:hAnsiTheme="minorHAnsi" w:cs="Andalus"/>
          <w:sz w:val="22"/>
        </w:rPr>
      </w:pPr>
    </w:p>
    <w:p w:rsidR="00080E07" w:rsidRDefault="00080E07" w:rsidP="00BF0FE3">
      <w:pPr>
        <w:pStyle w:val="NormalWeb"/>
        <w:shd w:val="clear" w:color="auto" w:fill="FFFFFF"/>
        <w:tabs>
          <w:tab w:val="left" w:pos="360"/>
        </w:tabs>
        <w:spacing w:before="0" w:beforeAutospacing="0" w:after="0" w:afterAutospacing="0"/>
        <w:rPr>
          <w:rFonts w:asciiTheme="minorHAnsi" w:hAnsiTheme="minorHAnsi" w:cs="Andalus"/>
          <w:sz w:val="22"/>
        </w:rPr>
      </w:pPr>
    </w:p>
    <w:p w:rsidR="00080E07" w:rsidRDefault="00080E07" w:rsidP="00BF0FE3">
      <w:pPr>
        <w:pStyle w:val="NormalWeb"/>
        <w:shd w:val="clear" w:color="auto" w:fill="FFFFFF"/>
        <w:tabs>
          <w:tab w:val="left" w:pos="360"/>
        </w:tabs>
        <w:spacing w:before="0" w:beforeAutospacing="0" w:after="0" w:afterAutospacing="0"/>
        <w:rPr>
          <w:rFonts w:asciiTheme="minorHAnsi" w:hAnsiTheme="minorHAnsi" w:cs="Andalus"/>
          <w:sz w:val="22"/>
        </w:rPr>
      </w:pPr>
    </w:p>
    <w:p w:rsidR="00080E07" w:rsidRDefault="00352068" w:rsidP="00352068">
      <w:pPr>
        <w:pStyle w:val="NormalWeb"/>
        <w:shd w:val="clear" w:color="auto" w:fill="FFFFFF"/>
        <w:tabs>
          <w:tab w:val="left" w:pos="360"/>
        </w:tabs>
        <w:spacing w:before="0" w:beforeAutospacing="0" w:after="0" w:afterAutospacing="0"/>
        <w:ind w:left="180" w:hanging="180"/>
        <w:rPr>
          <w:rFonts w:asciiTheme="minorHAnsi" w:hAnsiTheme="minorHAnsi" w:cs="Andalus"/>
          <w:sz w:val="22"/>
        </w:rPr>
      </w:pPr>
      <w:r>
        <w:rPr>
          <w:rFonts w:asciiTheme="minorHAnsi" w:hAnsiTheme="minorHAnsi" w:cs="Andalus"/>
          <w:sz w:val="22"/>
        </w:rPr>
        <w:t xml:space="preserve">6. </w:t>
      </w:r>
      <w:r w:rsidR="00080E07">
        <w:rPr>
          <w:rFonts w:asciiTheme="minorHAnsi" w:hAnsiTheme="minorHAnsi" w:cs="Andalus"/>
          <w:sz w:val="22"/>
        </w:rPr>
        <w:t>What were some answers that Jesus gave truth-seekers and what were some answers that Jesus gave fault-finders?</w:t>
      </w:r>
    </w:p>
    <w:p w:rsidR="00CF7F57" w:rsidRDefault="00CF7F57" w:rsidP="00BF0FE3">
      <w:pPr>
        <w:pStyle w:val="NormalWeb"/>
        <w:shd w:val="clear" w:color="auto" w:fill="FFFFFF"/>
        <w:tabs>
          <w:tab w:val="left" w:pos="360"/>
        </w:tabs>
        <w:spacing w:before="0" w:beforeAutospacing="0" w:after="0" w:afterAutospacing="0"/>
        <w:rPr>
          <w:rFonts w:asciiTheme="minorHAnsi" w:hAnsiTheme="minorHAnsi" w:cs="Andalus"/>
          <w:sz w:val="22"/>
        </w:rPr>
      </w:pPr>
    </w:p>
    <w:p w:rsidR="00CF7F57" w:rsidRDefault="00CF7F57" w:rsidP="00BF0FE3">
      <w:pPr>
        <w:pStyle w:val="NormalWeb"/>
        <w:shd w:val="clear" w:color="auto" w:fill="FFFFFF"/>
        <w:tabs>
          <w:tab w:val="left" w:pos="360"/>
        </w:tabs>
        <w:spacing w:before="0" w:beforeAutospacing="0" w:after="0" w:afterAutospacing="0"/>
        <w:rPr>
          <w:rFonts w:asciiTheme="minorHAnsi" w:hAnsiTheme="minorHAnsi" w:cs="Andalus"/>
          <w:sz w:val="22"/>
        </w:rPr>
      </w:pPr>
    </w:p>
    <w:p w:rsidR="00CF7F57" w:rsidRDefault="00CF7F57" w:rsidP="00BF0FE3">
      <w:pPr>
        <w:pStyle w:val="NormalWeb"/>
        <w:shd w:val="clear" w:color="auto" w:fill="FFFFFF"/>
        <w:tabs>
          <w:tab w:val="left" w:pos="360"/>
        </w:tabs>
        <w:spacing w:before="0" w:beforeAutospacing="0" w:after="0" w:afterAutospacing="0"/>
        <w:rPr>
          <w:rFonts w:asciiTheme="minorHAnsi" w:hAnsiTheme="minorHAnsi" w:cs="Andalus"/>
          <w:sz w:val="22"/>
        </w:rPr>
      </w:pPr>
    </w:p>
    <w:p w:rsidR="00CF7F57" w:rsidRDefault="00352068" w:rsidP="00BF0FE3">
      <w:pPr>
        <w:pStyle w:val="NormalWeb"/>
        <w:shd w:val="clear" w:color="auto" w:fill="FFFFFF"/>
        <w:tabs>
          <w:tab w:val="left" w:pos="360"/>
        </w:tabs>
        <w:spacing w:before="0" w:beforeAutospacing="0" w:after="0" w:afterAutospacing="0"/>
        <w:rPr>
          <w:rFonts w:asciiTheme="minorHAnsi" w:hAnsiTheme="minorHAnsi" w:cs="Andalus"/>
          <w:sz w:val="22"/>
        </w:rPr>
      </w:pPr>
      <w:r>
        <w:rPr>
          <w:rFonts w:asciiTheme="minorHAnsi" w:hAnsiTheme="minorHAnsi" w:cs="Andalus"/>
          <w:sz w:val="22"/>
        </w:rPr>
        <w:t xml:space="preserve">7. </w:t>
      </w:r>
      <w:r w:rsidR="00CF7F57">
        <w:rPr>
          <w:rFonts w:asciiTheme="minorHAnsi" w:hAnsiTheme="minorHAnsi" w:cs="Andalus"/>
          <w:sz w:val="22"/>
        </w:rPr>
        <w:t>What are some motives, good and bad, that might be behind certain religious questions?</w:t>
      </w:r>
    </w:p>
    <w:p w:rsidR="00CF7F57" w:rsidRDefault="00CF7F57" w:rsidP="00BF0FE3">
      <w:pPr>
        <w:pStyle w:val="NormalWeb"/>
        <w:shd w:val="clear" w:color="auto" w:fill="FFFFFF"/>
        <w:tabs>
          <w:tab w:val="left" w:pos="360"/>
        </w:tabs>
        <w:spacing w:before="0" w:beforeAutospacing="0" w:after="0" w:afterAutospacing="0"/>
        <w:rPr>
          <w:rFonts w:asciiTheme="minorHAnsi" w:hAnsiTheme="minorHAnsi" w:cs="Andalus"/>
          <w:sz w:val="22"/>
        </w:rPr>
      </w:pPr>
    </w:p>
    <w:p w:rsidR="00CF7F57" w:rsidRDefault="00CF7F57" w:rsidP="00BF0FE3">
      <w:pPr>
        <w:pStyle w:val="NormalWeb"/>
        <w:shd w:val="clear" w:color="auto" w:fill="FFFFFF"/>
        <w:tabs>
          <w:tab w:val="left" w:pos="360"/>
        </w:tabs>
        <w:spacing w:before="0" w:beforeAutospacing="0" w:after="0" w:afterAutospacing="0"/>
        <w:rPr>
          <w:rFonts w:asciiTheme="minorHAnsi" w:hAnsiTheme="minorHAnsi" w:cs="Andalus"/>
          <w:sz w:val="22"/>
        </w:rPr>
      </w:pPr>
    </w:p>
    <w:p w:rsidR="00CF7F57" w:rsidRDefault="00CF7F57" w:rsidP="00BF0FE3">
      <w:pPr>
        <w:pStyle w:val="NormalWeb"/>
        <w:shd w:val="clear" w:color="auto" w:fill="FFFFFF"/>
        <w:tabs>
          <w:tab w:val="left" w:pos="360"/>
        </w:tabs>
        <w:spacing w:before="0" w:beforeAutospacing="0" w:after="0" w:afterAutospacing="0"/>
        <w:rPr>
          <w:rFonts w:asciiTheme="minorHAnsi" w:hAnsiTheme="minorHAnsi" w:cs="Andalus"/>
          <w:sz w:val="22"/>
        </w:rPr>
      </w:pPr>
    </w:p>
    <w:p w:rsidR="00CF7F57" w:rsidRDefault="00352068" w:rsidP="00352068">
      <w:pPr>
        <w:pStyle w:val="NormalWeb"/>
        <w:shd w:val="clear" w:color="auto" w:fill="FFFFFF"/>
        <w:tabs>
          <w:tab w:val="left" w:pos="360"/>
        </w:tabs>
        <w:spacing w:before="0" w:beforeAutospacing="0" w:after="0" w:afterAutospacing="0"/>
        <w:ind w:left="180" w:hanging="180"/>
        <w:rPr>
          <w:rFonts w:asciiTheme="minorHAnsi" w:hAnsiTheme="minorHAnsi" w:cs="Andalus"/>
          <w:sz w:val="22"/>
        </w:rPr>
      </w:pPr>
      <w:r>
        <w:rPr>
          <w:rFonts w:asciiTheme="minorHAnsi" w:hAnsiTheme="minorHAnsi" w:cs="Andalus"/>
          <w:sz w:val="22"/>
        </w:rPr>
        <w:t xml:space="preserve">8. </w:t>
      </w:r>
      <w:r w:rsidR="00CF7F57">
        <w:rPr>
          <w:rFonts w:asciiTheme="minorHAnsi" w:hAnsiTheme="minorHAnsi" w:cs="Andalus"/>
          <w:sz w:val="22"/>
        </w:rPr>
        <w:t xml:space="preserve">What are some ways that </w:t>
      </w:r>
      <w:r>
        <w:rPr>
          <w:rFonts w:asciiTheme="minorHAnsi" w:hAnsiTheme="minorHAnsi" w:cs="Andalus"/>
          <w:sz w:val="22"/>
        </w:rPr>
        <w:t xml:space="preserve">a </w:t>
      </w:r>
      <w:r w:rsidR="00CF7F57">
        <w:rPr>
          <w:rFonts w:asciiTheme="minorHAnsi" w:hAnsiTheme="minorHAnsi" w:cs="Andalus"/>
          <w:sz w:val="22"/>
        </w:rPr>
        <w:t>Bible class teacher in the local church can ask and answer questions like Jesus did?</w:t>
      </w:r>
    </w:p>
    <w:p w:rsidR="00CF7F57" w:rsidRDefault="00CF7F57" w:rsidP="00BF0FE3">
      <w:pPr>
        <w:pStyle w:val="NormalWeb"/>
        <w:shd w:val="clear" w:color="auto" w:fill="FFFFFF"/>
        <w:tabs>
          <w:tab w:val="left" w:pos="360"/>
        </w:tabs>
        <w:spacing w:before="0" w:beforeAutospacing="0" w:after="0" w:afterAutospacing="0"/>
        <w:rPr>
          <w:rFonts w:asciiTheme="minorHAnsi" w:hAnsiTheme="minorHAnsi" w:cs="Andalus"/>
          <w:sz w:val="22"/>
        </w:rPr>
      </w:pPr>
    </w:p>
    <w:p w:rsidR="00CF7F57" w:rsidRDefault="00CF7F57" w:rsidP="00BF0FE3">
      <w:pPr>
        <w:pStyle w:val="NormalWeb"/>
        <w:shd w:val="clear" w:color="auto" w:fill="FFFFFF"/>
        <w:tabs>
          <w:tab w:val="left" w:pos="360"/>
        </w:tabs>
        <w:spacing w:before="0" w:beforeAutospacing="0" w:after="0" w:afterAutospacing="0"/>
        <w:rPr>
          <w:rFonts w:asciiTheme="minorHAnsi" w:hAnsiTheme="minorHAnsi" w:cs="Andalus"/>
          <w:sz w:val="22"/>
        </w:rPr>
      </w:pPr>
    </w:p>
    <w:p w:rsidR="00CF7F57" w:rsidRDefault="00CF7F57" w:rsidP="00BF0FE3">
      <w:pPr>
        <w:pStyle w:val="NormalWeb"/>
        <w:shd w:val="clear" w:color="auto" w:fill="FFFFFF"/>
        <w:tabs>
          <w:tab w:val="left" w:pos="360"/>
        </w:tabs>
        <w:spacing w:before="0" w:beforeAutospacing="0" w:after="0" w:afterAutospacing="0"/>
        <w:rPr>
          <w:rFonts w:asciiTheme="minorHAnsi" w:hAnsiTheme="minorHAnsi" w:cs="Andalus"/>
          <w:sz w:val="22"/>
        </w:rPr>
      </w:pPr>
    </w:p>
    <w:p w:rsidR="00CF7F57" w:rsidRDefault="00352068" w:rsidP="00352068">
      <w:pPr>
        <w:pStyle w:val="NormalWeb"/>
        <w:shd w:val="clear" w:color="auto" w:fill="FFFFFF"/>
        <w:tabs>
          <w:tab w:val="left" w:pos="360"/>
        </w:tabs>
        <w:spacing w:before="0" w:beforeAutospacing="0" w:after="0" w:afterAutospacing="0"/>
        <w:ind w:left="180" w:hanging="180"/>
        <w:rPr>
          <w:rFonts w:asciiTheme="minorHAnsi" w:hAnsiTheme="minorHAnsi" w:cs="Andalus"/>
          <w:sz w:val="22"/>
        </w:rPr>
      </w:pPr>
      <w:r>
        <w:rPr>
          <w:rFonts w:asciiTheme="minorHAnsi" w:hAnsiTheme="minorHAnsi" w:cs="Andalus"/>
          <w:sz w:val="22"/>
        </w:rPr>
        <w:t xml:space="preserve">9. </w:t>
      </w:r>
      <w:r w:rsidR="00CF7F57">
        <w:rPr>
          <w:rFonts w:asciiTheme="minorHAnsi" w:hAnsiTheme="minorHAnsi" w:cs="Andalus"/>
          <w:sz w:val="22"/>
        </w:rPr>
        <w:t>What are some ways that a Christian doing personal work can ask and answer questions like Jesus did</w:t>
      </w:r>
      <w:r>
        <w:rPr>
          <w:rFonts w:asciiTheme="minorHAnsi" w:hAnsiTheme="minorHAnsi" w:cs="Andalus"/>
          <w:sz w:val="22"/>
        </w:rPr>
        <w:t>?</w:t>
      </w:r>
    </w:p>
    <w:p w:rsidR="00352068" w:rsidRDefault="00352068" w:rsidP="00BF0FE3">
      <w:pPr>
        <w:pStyle w:val="NormalWeb"/>
        <w:shd w:val="clear" w:color="auto" w:fill="FFFFFF"/>
        <w:tabs>
          <w:tab w:val="left" w:pos="360"/>
        </w:tabs>
        <w:spacing w:before="0" w:beforeAutospacing="0" w:after="0" w:afterAutospacing="0"/>
        <w:rPr>
          <w:rFonts w:asciiTheme="minorHAnsi" w:hAnsiTheme="minorHAnsi" w:cs="Andalus"/>
          <w:sz w:val="22"/>
        </w:rPr>
      </w:pPr>
    </w:p>
    <w:p w:rsidR="00352068" w:rsidRDefault="00352068" w:rsidP="00BF0FE3">
      <w:pPr>
        <w:pStyle w:val="NormalWeb"/>
        <w:shd w:val="clear" w:color="auto" w:fill="FFFFFF"/>
        <w:tabs>
          <w:tab w:val="left" w:pos="360"/>
        </w:tabs>
        <w:spacing w:before="0" w:beforeAutospacing="0" w:after="0" w:afterAutospacing="0"/>
        <w:rPr>
          <w:rFonts w:asciiTheme="minorHAnsi" w:hAnsiTheme="minorHAnsi" w:cs="Andalus"/>
          <w:sz w:val="22"/>
        </w:rPr>
      </w:pPr>
    </w:p>
    <w:p w:rsidR="00352068" w:rsidRDefault="00352068" w:rsidP="00BF0FE3">
      <w:pPr>
        <w:pStyle w:val="NormalWeb"/>
        <w:shd w:val="clear" w:color="auto" w:fill="FFFFFF"/>
        <w:tabs>
          <w:tab w:val="left" w:pos="360"/>
        </w:tabs>
        <w:spacing w:before="0" w:beforeAutospacing="0" w:after="0" w:afterAutospacing="0"/>
        <w:rPr>
          <w:rFonts w:asciiTheme="minorHAnsi" w:hAnsiTheme="minorHAnsi" w:cs="Andalus"/>
          <w:sz w:val="22"/>
        </w:rPr>
      </w:pPr>
    </w:p>
    <w:p w:rsidR="005C678F" w:rsidRPr="00BA128D" w:rsidRDefault="00352068" w:rsidP="00BA128D">
      <w:pPr>
        <w:pStyle w:val="NormalWeb"/>
        <w:shd w:val="clear" w:color="auto" w:fill="FFFFFF"/>
        <w:tabs>
          <w:tab w:val="left" w:pos="360"/>
        </w:tabs>
        <w:spacing w:before="0" w:beforeAutospacing="0" w:after="0" w:afterAutospacing="0"/>
        <w:rPr>
          <w:rFonts w:asciiTheme="minorHAnsi" w:hAnsiTheme="minorHAnsi" w:cs="Andalus"/>
          <w:sz w:val="22"/>
        </w:rPr>
      </w:pPr>
      <w:r>
        <w:rPr>
          <w:rFonts w:asciiTheme="minorHAnsi" w:hAnsiTheme="minorHAnsi" w:cs="Andalus"/>
          <w:sz w:val="22"/>
        </w:rPr>
        <w:t>10. What are some differences between how Jesus handled Q&amp;A and how we often handle Q&amp;A today?</w:t>
      </w:r>
    </w:p>
    <w:sectPr w:rsidR="005C678F" w:rsidRPr="00BA128D" w:rsidSect="003C2DF2">
      <w:footerReference w:type="default" r:id="rId6"/>
      <w:pgSz w:w="12240" w:h="15840"/>
      <w:pgMar w:top="1440" w:right="1440" w:bottom="1440" w:left="1440" w:header="720" w:footer="720" w:gutter="0"/>
      <w:pgNumType w:start="8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0C8" w:rsidRDefault="00C470C8" w:rsidP="003C2DF2">
      <w:pPr>
        <w:spacing w:after="0" w:line="240" w:lineRule="auto"/>
      </w:pPr>
      <w:r>
        <w:separator/>
      </w:r>
    </w:p>
  </w:endnote>
  <w:endnote w:type="continuationSeparator" w:id="0">
    <w:p w:rsidR="00C470C8" w:rsidRDefault="00C470C8" w:rsidP="003C2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663042"/>
      <w:docPartObj>
        <w:docPartGallery w:val="Page Numbers (Bottom of Page)"/>
        <w:docPartUnique/>
      </w:docPartObj>
    </w:sdtPr>
    <w:sdtContent>
      <w:p w:rsidR="00C470C8" w:rsidRDefault="002F26AE" w:rsidP="003C2DF2">
        <w:pPr>
          <w:pStyle w:val="Footer"/>
          <w:jc w:val="center"/>
        </w:pPr>
        <w:fldSimple w:instr=" PAGE   \* MERGEFORMAT ">
          <w:r w:rsidR="00F1255A">
            <w:rPr>
              <w:noProof/>
            </w:rPr>
            <w:t>88</w:t>
          </w:r>
        </w:fldSimple>
      </w:p>
    </w:sdtContent>
  </w:sdt>
  <w:p w:rsidR="00C470C8" w:rsidRDefault="00C470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0C8" w:rsidRDefault="00C470C8" w:rsidP="003C2DF2">
      <w:pPr>
        <w:spacing w:after="0" w:line="240" w:lineRule="auto"/>
      </w:pPr>
      <w:r>
        <w:separator/>
      </w:r>
    </w:p>
  </w:footnote>
  <w:footnote w:type="continuationSeparator" w:id="0">
    <w:p w:rsidR="00C470C8" w:rsidRDefault="00C470C8" w:rsidP="003C2D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footnotePr>
    <w:footnote w:id="-1"/>
    <w:footnote w:id="0"/>
  </w:footnotePr>
  <w:endnotePr>
    <w:endnote w:id="-1"/>
    <w:endnote w:id="0"/>
  </w:endnotePr>
  <w:compat/>
  <w:rsids>
    <w:rsidRoot w:val="00B5482B"/>
    <w:rsid w:val="00007BDC"/>
    <w:rsid w:val="0002315A"/>
    <w:rsid w:val="00042200"/>
    <w:rsid w:val="000506E4"/>
    <w:rsid w:val="00051DC9"/>
    <w:rsid w:val="00055508"/>
    <w:rsid w:val="00057D05"/>
    <w:rsid w:val="00064DAD"/>
    <w:rsid w:val="000652AD"/>
    <w:rsid w:val="00080E07"/>
    <w:rsid w:val="0008614C"/>
    <w:rsid w:val="00087D2E"/>
    <w:rsid w:val="000A17EE"/>
    <w:rsid w:val="000B2479"/>
    <w:rsid w:val="000C01E9"/>
    <w:rsid w:val="000C2061"/>
    <w:rsid w:val="000C721B"/>
    <w:rsid w:val="000D14B9"/>
    <w:rsid w:val="000E6924"/>
    <w:rsid w:val="000E71CF"/>
    <w:rsid w:val="000F3574"/>
    <w:rsid w:val="00103412"/>
    <w:rsid w:val="00116EAF"/>
    <w:rsid w:val="0012171D"/>
    <w:rsid w:val="00125CC2"/>
    <w:rsid w:val="0013120F"/>
    <w:rsid w:val="001329AC"/>
    <w:rsid w:val="00153804"/>
    <w:rsid w:val="001572E7"/>
    <w:rsid w:val="00167504"/>
    <w:rsid w:val="00184015"/>
    <w:rsid w:val="001867F3"/>
    <w:rsid w:val="00193FED"/>
    <w:rsid w:val="001A2972"/>
    <w:rsid w:val="001A60F0"/>
    <w:rsid w:val="001B3035"/>
    <w:rsid w:val="001B518A"/>
    <w:rsid w:val="001B775C"/>
    <w:rsid w:val="001D19CC"/>
    <w:rsid w:val="001E1897"/>
    <w:rsid w:val="001E5EC0"/>
    <w:rsid w:val="001E7FD6"/>
    <w:rsid w:val="001F60F6"/>
    <w:rsid w:val="002176CD"/>
    <w:rsid w:val="00233020"/>
    <w:rsid w:val="00244CAB"/>
    <w:rsid w:val="00250428"/>
    <w:rsid w:val="00251784"/>
    <w:rsid w:val="00251904"/>
    <w:rsid w:val="002552BD"/>
    <w:rsid w:val="00255A01"/>
    <w:rsid w:val="00281729"/>
    <w:rsid w:val="00285E5C"/>
    <w:rsid w:val="00294501"/>
    <w:rsid w:val="00294838"/>
    <w:rsid w:val="002B175F"/>
    <w:rsid w:val="002C14DE"/>
    <w:rsid w:val="002D5716"/>
    <w:rsid w:val="002E5018"/>
    <w:rsid w:val="002E55A9"/>
    <w:rsid w:val="002F26AE"/>
    <w:rsid w:val="002F56A6"/>
    <w:rsid w:val="00312FF7"/>
    <w:rsid w:val="003230E2"/>
    <w:rsid w:val="00332D7D"/>
    <w:rsid w:val="00341BEF"/>
    <w:rsid w:val="003425A1"/>
    <w:rsid w:val="00342C4E"/>
    <w:rsid w:val="0034438A"/>
    <w:rsid w:val="0035031C"/>
    <w:rsid w:val="00352068"/>
    <w:rsid w:val="003717F5"/>
    <w:rsid w:val="00380716"/>
    <w:rsid w:val="003877AA"/>
    <w:rsid w:val="003A7924"/>
    <w:rsid w:val="003B2AB0"/>
    <w:rsid w:val="003B4A56"/>
    <w:rsid w:val="003C0A60"/>
    <w:rsid w:val="003C1456"/>
    <w:rsid w:val="003C2DF2"/>
    <w:rsid w:val="003C5CE9"/>
    <w:rsid w:val="003D0BF6"/>
    <w:rsid w:val="003D2E77"/>
    <w:rsid w:val="003D7F4B"/>
    <w:rsid w:val="003E5C5B"/>
    <w:rsid w:val="003F1CF6"/>
    <w:rsid w:val="003F5134"/>
    <w:rsid w:val="00401550"/>
    <w:rsid w:val="00411FED"/>
    <w:rsid w:val="0041212B"/>
    <w:rsid w:val="00423236"/>
    <w:rsid w:val="00435FED"/>
    <w:rsid w:val="0044464C"/>
    <w:rsid w:val="004523FF"/>
    <w:rsid w:val="00453ED1"/>
    <w:rsid w:val="00461302"/>
    <w:rsid w:val="00461908"/>
    <w:rsid w:val="00465498"/>
    <w:rsid w:val="00471904"/>
    <w:rsid w:val="00484039"/>
    <w:rsid w:val="004A7318"/>
    <w:rsid w:val="004B2CEE"/>
    <w:rsid w:val="004D5C1A"/>
    <w:rsid w:val="004E265B"/>
    <w:rsid w:val="004F00ED"/>
    <w:rsid w:val="004F3F76"/>
    <w:rsid w:val="004F5B2A"/>
    <w:rsid w:val="00502BE7"/>
    <w:rsid w:val="00507A53"/>
    <w:rsid w:val="005152CA"/>
    <w:rsid w:val="005176F4"/>
    <w:rsid w:val="00524E2D"/>
    <w:rsid w:val="00527885"/>
    <w:rsid w:val="00532315"/>
    <w:rsid w:val="00535BBF"/>
    <w:rsid w:val="00546DCD"/>
    <w:rsid w:val="005527A2"/>
    <w:rsid w:val="00554FD6"/>
    <w:rsid w:val="00556B14"/>
    <w:rsid w:val="00563BAC"/>
    <w:rsid w:val="00567899"/>
    <w:rsid w:val="005742D2"/>
    <w:rsid w:val="00577646"/>
    <w:rsid w:val="005820FD"/>
    <w:rsid w:val="00584A69"/>
    <w:rsid w:val="00591B75"/>
    <w:rsid w:val="005A00A0"/>
    <w:rsid w:val="005A5594"/>
    <w:rsid w:val="005A77A5"/>
    <w:rsid w:val="005B66B3"/>
    <w:rsid w:val="005C678F"/>
    <w:rsid w:val="005D367A"/>
    <w:rsid w:val="005F172A"/>
    <w:rsid w:val="005F5A17"/>
    <w:rsid w:val="00610756"/>
    <w:rsid w:val="00621EF5"/>
    <w:rsid w:val="006262C0"/>
    <w:rsid w:val="0063028A"/>
    <w:rsid w:val="00644EB2"/>
    <w:rsid w:val="00650106"/>
    <w:rsid w:val="00652BC8"/>
    <w:rsid w:val="006718AA"/>
    <w:rsid w:val="00682495"/>
    <w:rsid w:val="00683F38"/>
    <w:rsid w:val="00685F7E"/>
    <w:rsid w:val="00692E77"/>
    <w:rsid w:val="00693187"/>
    <w:rsid w:val="00695C7D"/>
    <w:rsid w:val="006A0C4E"/>
    <w:rsid w:val="006A5655"/>
    <w:rsid w:val="006A5DF0"/>
    <w:rsid w:val="006B49E9"/>
    <w:rsid w:val="006B4D90"/>
    <w:rsid w:val="006D415E"/>
    <w:rsid w:val="006D4961"/>
    <w:rsid w:val="006D5E7A"/>
    <w:rsid w:val="006E0898"/>
    <w:rsid w:val="006E1077"/>
    <w:rsid w:val="006F43CB"/>
    <w:rsid w:val="007053CA"/>
    <w:rsid w:val="0071110D"/>
    <w:rsid w:val="00713B4F"/>
    <w:rsid w:val="00714A7C"/>
    <w:rsid w:val="00721CFC"/>
    <w:rsid w:val="00723765"/>
    <w:rsid w:val="00726BEA"/>
    <w:rsid w:val="00732929"/>
    <w:rsid w:val="00741088"/>
    <w:rsid w:val="007528C6"/>
    <w:rsid w:val="0075343A"/>
    <w:rsid w:val="00753861"/>
    <w:rsid w:val="00755C0D"/>
    <w:rsid w:val="00766F5A"/>
    <w:rsid w:val="00772694"/>
    <w:rsid w:val="00780DED"/>
    <w:rsid w:val="0079443A"/>
    <w:rsid w:val="00795A04"/>
    <w:rsid w:val="007A6D1C"/>
    <w:rsid w:val="007B5CFF"/>
    <w:rsid w:val="007B6F32"/>
    <w:rsid w:val="007C6504"/>
    <w:rsid w:val="007D4A0E"/>
    <w:rsid w:val="007D54F7"/>
    <w:rsid w:val="007E4B20"/>
    <w:rsid w:val="007F1B72"/>
    <w:rsid w:val="007F4246"/>
    <w:rsid w:val="00810282"/>
    <w:rsid w:val="008117BF"/>
    <w:rsid w:val="00820B17"/>
    <w:rsid w:val="00833CA2"/>
    <w:rsid w:val="00834F3C"/>
    <w:rsid w:val="00852F14"/>
    <w:rsid w:val="00853844"/>
    <w:rsid w:val="00863758"/>
    <w:rsid w:val="0086401E"/>
    <w:rsid w:val="00865246"/>
    <w:rsid w:val="008A5C48"/>
    <w:rsid w:val="008B3D14"/>
    <w:rsid w:val="008B3DFA"/>
    <w:rsid w:val="008B4723"/>
    <w:rsid w:val="008C17D4"/>
    <w:rsid w:val="008D04E8"/>
    <w:rsid w:val="008D1D8B"/>
    <w:rsid w:val="008D69EA"/>
    <w:rsid w:val="00914D9E"/>
    <w:rsid w:val="00926C2D"/>
    <w:rsid w:val="009426EA"/>
    <w:rsid w:val="009429C4"/>
    <w:rsid w:val="00971C4D"/>
    <w:rsid w:val="00980CAF"/>
    <w:rsid w:val="00993E01"/>
    <w:rsid w:val="009948A5"/>
    <w:rsid w:val="009957B9"/>
    <w:rsid w:val="0099661A"/>
    <w:rsid w:val="009B1479"/>
    <w:rsid w:val="009D5990"/>
    <w:rsid w:val="009D6BC8"/>
    <w:rsid w:val="009E0AE9"/>
    <w:rsid w:val="009F7381"/>
    <w:rsid w:val="00A03F1E"/>
    <w:rsid w:val="00A057D7"/>
    <w:rsid w:val="00A322D0"/>
    <w:rsid w:val="00A35DAA"/>
    <w:rsid w:val="00A37D05"/>
    <w:rsid w:val="00A431FC"/>
    <w:rsid w:val="00A45B15"/>
    <w:rsid w:val="00A5394D"/>
    <w:rsid w:val="00A53A66"/>
    <w:rsid w:val="00A64BCB"/>
    <w:rsid w:val="00A65C24"/>
    <w:rsid w:val="00A73BC4"/>
    <w:rsid w:val="00A916F6"/>
    <w:rsid w:val="00A91E5B"/>
    <w:rsid w:val="00AB35BD"/>
    <w:rsid w:val="00AB5C8B"/>
    <w:rsid w:val="00AC7B33"/>
    <w:rsid w:val="00AD02CE"/>
    <w:rsid w:val="00AD30DF"/>
    <w:rsid w:val="00AD7A09"/>
    <w:rsid w:val="00AF15C4"/>
    <w:rsid w:val="00AF1B33"/>
    <w:rsid w:val="00AF41DB"/>
    <w:rsid w:val="00B005E6"/>
    <w:rsid w:val="00B03A1E"/>
    <w:rsid w:val="00B03D7B"/>
    <w:rsid w:val="00B22486"/>
    <w:rsid w:val="00B33081"/>
    <w:rsid w:val="00B429FF"/>
    <w:rsid w:val="00B50B62"/>
    <w:rsid w:val="00B5482B"/>
    <w:rsid w:val="00B7034F"/>
    <w:rsid w:val="00B727E7"/>
    <w:rsid w:val="00B8309F"/>
    <w:rsid w:val="00B83DF6"/>
    <w:rsid w:val="00B9701F"/>
    <w:rsid w:val="00BA128D"/>
    <w:rsid w:val="00BA3456"/>
    <w:rsid w:val="00BB2FEA"/>
    <w:rsid w:val="00BC42C1"/>
    <w:rsid w:val="00BC48A0"/>
    <w:rsid w:val="00BD66CD"/>
    <w:rsid w:val="00BE03D6"/>
    <w:rsid w:val="00BE5805"/>
    <w:rsid w:val="00BE5FF9"/>
    <w:rsid w:val="00BF0FE3"/>
    <w:rsid w:val="00BF21B9"/>
    <w:rsid w:val="00C13B5E"/>
    <w:rsid w:val="00C1589B"/>
    <w:rsid w:val="00C16F8A"/>
    <w:rsid w:val="00C214AB"/>
    <w:rsid w:val="00C23900"/>
    <w:rsid w:val="00C26293"/>
    <w:rsid w:val="00C31B45"/>
    <w:rsid w:val="00C375F1"/>
    <w:rsid w:val="00C41C74"/>
    <w:rsid w:val="00C470C8"/>
    <w:rsid w:val="00C5153B"/>
    <w:rsid w:val="00C51587"/>
    <w:rsid w:val="00C55A2E"/>
    <w:rsid w:val="00C5643D"/>
    <w:rsid w:val="00C61233"/>
    <w:rsid w:val="00C63594"/>
    <w:rsid w:val="00C72F53"/>
    <w:rsid w:val="00C7531D"/>
    <w:rsid w:val="00C82710"/>
    <w:rsid w:val="00C91E00"/>
    <w:rsid w:val="00C946EC"/>
    <w:rsid w:val="00CC2832"/>
    <w:rsid w:val="00CE4F1F"/>
    <w:rsid w:val="00CF3D88"/>
    <w:rsid w:val="00CF4CDE"/>
    <w:rsid w:val="00CF7F57"/>
    <w:rsid w:val="00D01B86"/>
    <w:rsid w:val="00D430D4"/>
    <w:rsid w:val="00D5063C"/>
    <w:rsid w:val="00D63520"/>
    <w:rsid w:val="00D6703D"/>
    <w:rsid w:val="00D71926"/>
    <w:rsid w:val="00D85998"/>
    <w:rsid w:val="00D870E3"/>
    <w:rsid w:val="00D97B01"/>
    <w:rsid w:val="00DA1307"/>
    <w:rsid w:val="00DA282B"/>
    <w:rsid w:val="00DB34A7"/>
    <w:rsid w:val="00DB67DE"/>
    <w:rsid w:val="00DB6B7A"/>
    <w:rsid w:val="00DD4C4D"/>
    <w:rsid w:val="00DD57B6"/>
    <w:rsid w:val="00DE1F19"/>
    <w:rsid w:val="00DF2176"/>
    <w:rsid w:val="00DF47A3"/>
    <w:rsid w:val="00E172DD"/>
    <w:rsid w:val="00E1780D"/>
    <w:rsid w:val="00E31712"/>
    <w:rsid w:val="00E36125"/>
    <w:rsid w:val="00E4448B"/>
    <w:rsid w:val="00E6413E"/>
    <w:rsid w:val="00E82907"/>
    <w:rsid w:val="00E83D94"/>
    <w:rsid w:val="00E96C83"/>
    <w:rsid w:val="00EB77E1"/>
    <w:rsid w:val="00EB7C58"/>
    <w:rsid w:val="00EC6317"/>
    <w:rsid w:val="00ED2086"/>
    <w:rsid w:val="00ED7F0F"/>
    <w:rsid w:val="00EF0D23"/>
    <w:rsid w:val="00EF291E"/>
    <w:rsid w:val="00EF2B81"/>
    <w:rsid w:val="00F055B8"/>
    <w:rsid w:val="00F05837"/>
    <w:rsid w:val="00F1255A"/>
    <w:rsid w:val="00F139D8"/>
    <w:rsid w:val="00F15077"/>
    <w:rsid w:val="00F44B5A"/>
    <w:rsid w:val="00F5022F"/>
    <w:rsid w:val="00F52CFC"/>
    <w:rsid w:val="00F55FF2"/>
    <w:rsid w:val="00F70DF7"/>
    <w:rsid w:val="00F72726"/>
    <w:rsid w:val="00FE46DD"/>
    <w:rsid w:val="00FF3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7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9E9"/>
    <w:pPr>
      <w:ind w:left="720"/>
      <w:contextualSpacing/>
    </w:pPr>
  </w:style>
  <w:style w:type="paragraph" w:styleId="Header">
    <w:name w:val="header"/>
    <w:basedOn w:val="Normal"/>
    <w:link w:val="HeaderChar"/>
    <w:uiPriority w:val="99"/>
    <w:semiHidden/>
    <w:unhideWhenUsed/>
    <w:rsid w:val="003C2D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2DF2"/>
  </w:style>
  <w:style w:type="paragraph" w:styleId="Footer">
    <w:name w:val="footer"/>
    <w:basedOn w:val="Normal"/>
    <w:link w:val="FooterChar"/>
    <w:uiPriority w:val="99"/>
    <w:unhideWhenUsed/>
    <w:rsid w:val="003C2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DF2"/>
  </w:style>
</w:styles>
</file>

<file path=word/webSettings.xml><?xml version="1.0" encoding="utf-8"?>
<w:webSettings xmlns:r="http://schemas.openxmlformats.org/officeDocument/2006/relationships" xmlns:w="http://schemas.openxmlformats.org/wordprocessingml/2006/main">
  <w:divs>
    <w:div w:id="574583455">
      <w:bodyDiv w:val="1"/>
      <w:marLeft w:val="0"/>
      <w:marRight w:val="0"/>
      <w:marTop w:val="0"/>
      <w:marBottom w:val="0"/>
      <w:divBdr>
        <w:top w:val="none" w:sz="0" w:space="0" w:color="auto"/>
        <w:left w:val="none" w:sz="0" w:space="0" w:color="auto"/>
        <w:bottom w:val="none" w:sz="0" w:space="0" w:color="auto"/>
        <w:right w:val="none" w:sz="0" w:space="0" w:color="auto"/>
      </w:divBdr>
      <w:divsChild>
        <w:div w:id="1233585407">
          <w:marLeft w:val="0"/>
          <w:marRight w:val="0"/>
          <w:marTop w:val="0"/>
          <w:marBottom w:val="0"/>
          <w:divBdr>
            <w:top w:val="none" w:sz="0" w:space="0" w:color="auto"/>
            <w:left w:val="none" w:sz="0" w:space="0" w:color="auto"/>
            <w:bottom w:val="none" w:sz="0" w:space="0" w:color="auto"/>
            <w:right w:val="none" w:sz="0" w:space="0" w:color="auto"/>
          </w:divBdr>
          <w:divsChild>
            <w:div w:id="1751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0158">
      <w:bodyDiv w:val="1"/>
      <w:marLeft w:val="0"/>
      <w:marRight w:val="0"/>
      <w:marTop w:val="0"/>
      <w:marBottom w:val="0"/>
      <w:divBdr>
        <w:top w:val="none" w:sz="0" w:space="0" w:color="auto"/>
        <w:left w:val="none" w:sz="0" w:space="0" w:color="auto"/>
        <w:bottom w:val="none" w:sz="0" w:space="0" w:color="auto"/>
        <w:right w:val="none" w:sz="0" w:space="0" w:color="auto"/>
      </w:divBdr>
      <w:divsChild>
        <w:div w:id="753090109">
          <w:marLeft w:val="0"/>
          <w:marRight w:val="0"/>
          <w:marTop w:val="0"/>
          <w:marBottom w:val="0"/>
          <w:divBdr>
            <w:top w:val="none" w:sz="0" w:space="0" w:color="auto"/>
            <w:left w:val="none" w:sz="0" w:space="0" w:color="auto"/>
            <w:bottom w:val="none" w:sz="0" w:space="0" w:color="auto"/>
            <w:right w:val="none" w:sz="0" w:space="0" w:color="auto"/>
          </w:divBdr>
          <w:divsChild>
            <w:div w:id="7699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347">
      <w:bodyDiv w:val="1"/>
      <w:marLeft w:val="0"/>
      <w:marRight w:val="0"/>
      <w:marTop w:val="0"/>
      <w:marBottom w:val="0"/>
      <w:divBdr>
        <w:top w:val="none" w:sz="0" w:space="0" w:color="auto"/>
        <w:left w:val="none" w:sz="0" w:space="0" w:color="auto"/>
        <w:bottom w:val="none" w:sz="0" w:space="0" w:color="auto"/>
        <w:right w:val="none" w:sz="0" w:space="0" w:color="auto"/>
      </w:divBdr>
      <w:divsChild>
        <w:div w:id="330259132">
          <w:marLeft w:val="0"/>
          <w:marRight w:val="0"/>
          <w:marTop w:val="0"/>
          <w:marBottom w:val="0"/>
          <w:divBdr>
            <w:top w:val="none" w:sz="0" w:space="0" w:color="auto"/>
            <w:left w:val="none" w:sz="0" w:space="0" w:color="auto"/>
            <w:bottom w:val="none" w:sz="0" w:space="0" w:color="auto"/>
            <w:right w:val="none" w:sz="0" w:space="0" w:color="auto"/>
          </w:divBdr>
          <w:divsChild>
            <w:div w:id="8732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3572">
      <w:bodyDiv w:val="1"/>
      <w:marLeft w:val="0"/>
      <w:marRight w:val="0"/>
      <w:marTop w:val="0"/>
      <w:marBottom w:val="0"/>
      <w:divBdr>
        <w:top w:val="none" w:sz="0" w:space="0" w:color="auto"/>
        <w:left w:val="none" w:sz="0" w:space="0" w:color="auto"/>
        <w:bottom w:val="none" w:sz="0" w:space="0" w:color="auto"/>
        <w:right w:val="none" w:sz="0" w:space="0" w:color="auto"/>
      </w:divBdr>
      <w:divsChild>
        <w:div w:id="1638300400">
          <w:marLeft w:val="0"/>
          <w:marRight w:val="0"/>
          <w:marTop w:val="0"/>
          <w:marBottom w:val="0"/>
          <w:divBdr>
            <w:top w:val="none" w:sz="0" w:space="0" w:color="auto"/>
            <w:left w:val="none" w:sz="0" w:space="0" w:color="auto"/>
            <w:bottom w:val="none" w:sz="0" w:space="0" w:color="auto"/>
            <w:right w:val="none" w:sz="0" w:space="0" w:color="auto"/>
          </w:divBdr>
          <w:divsChild>
            <w:div w:id="18215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2629">
      <w:bodyDiv w:val="1"/>
      <w:marLeft w:val="0"/>
      <w:marRight w:val="0"/>
      <w:marTop w:val="0"/>
      <w:marBottom w:val="0"/>
      <w:divBdr>
        <w:top w:val="none" w:sz="0" w:space="0" w:color="auto"/>
        <w:left w:val="none" w:sz="0" w:space="0" w:color="auto"/>
        <w:bottom w:val="none" w:sz="0" w:space="0" w:color="auto"/>
        <w:right w:val="none" w:sz="0" w:space="0" w:color="auto"/>
      </w:divBdr>
      <w:divsChild>
        <w:div w:id="1860073200">
          <w:marLeft w:val="0"/>
          <w:marRight w:val="0"/>
          <w:marTop w:val="0"/>
          <w:marBottom w:val="0"/>
          <w:divBdr>
            <w:top w:val="none" w:sz="0" w:space="0" w:color="auto"/>
            <w:left w:val="none" w:sz="0" w:space="0" w:color="auto"/>
            <w:bottom w:val="none" w:sz="0" w:space="0" w:color="auto"/>
            <w:right w:val="none" w:sz="0" w:space="0" w:color="auto"/>
          </w:divBdr>
          <w:divsChild>
            <w:div w:id="19139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5</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Reeves</dc:creator>
  <cp:lastModifiedBy>Chris Reeves</cp:lastModifiedBy>
  <cp:revision>106</cp:revision>
  <cp:lastPrinted>2012-05-02T16:23:00Z</cp:lastPrinted>
  <dcterms:created xsi:type="dcterms:W3CDTF">2012-07-20T15:03:00Z</dcterms:created>
  <dcterms:modified xsi:type="dcterms:W3CDTF">2012-12-12T20:23:00Z</dcterms:modified>
</cp:coreProperties>
</file>